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4F69AE" w:rsidRPr="004F69AE" w14:paraId="5BBAB18D" w14:textId="77777777" w:rsidTr="004F69AE">
        <w:trPr>
          <w:trHeight w:val="375"/>
        </w:trPr>
        <w:tc>
          <w:tcPr>
            <w:tcW w:w="2620" w:type="dxa"/>
            <w:tcBorders>
              <w:top w:val="nil"/>
              <w:left w:val="nil"/>
              <w:bottom w:val="nil"/>
              <w:right w:val="nil"/>
            </w:tcBorders>
            <w:vAlign w:val="center"/>
            <w:hideMark/>
          </w:tcPr>
          <w:p w14:paraId="5D3AFEF0" w14:textId="77777777" w:rsidR="004F69AE" w:rsidRPr="004F69AE" w:rsidRDefault="004F69AE" w:rsidP="004F69AE">
            <w:pPr>
              <w:jc w:val="right"/>
              <w:rPr>
                <w:rFonts w:eastAsia="Times New Roman"/>
                <w:color w:val="FFFFFF"/>
                <w:kern w:val="0"/>
                <w:sz w:val="20"/>
                <w:szCs w:val="20"/>
                <w:lang w:eastAsia="tr-TR"/>
                <w14:ligatures w14:val="none"/>
              </w:rPr>
            </w:pPr>
            <w:r w:rsidRPr="004F69AE">
              <w:rPr>
                <w:rFonts w:eastAsia="Times New Roman"/>
                <w:color w:val="FFFFFF"/>
                <w:kern w:val="0"/>
                <w:sz w:val="20"/>
                <w:szCs w:val="20"/>
                <w:lang w:eastAsia="tr-TR"/>
                <w14:ligatures w14:val="none"/>
              </w:rPr>
              <w:t>5. HAFTA</w:t>
            </w:r>
          </w:p>
        </w:tc>
        <w:tc>
          <w:tcPr>
            <w:tcW w:w="5209" w:type="dxa"/>
            <w:gridSpan w:val="2"/>
            <w:tcBorders>
              <w:top w:val="nil"/>
              <w:left w:val="nil"/>
              <w:bottom w:val="nil"/>
              <w:right w:val="nil"/>
            </w:tcBorders>
            <w:vAlign w:val="center"/>
            <w:hideMark/>
          </w:tcPr>
          <w:p w14:paraId="3B532809"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0033BBDD" w14:textId="77777777" w:rsidR="004F69AE" w:rsidRPr="004F69AE" w:rsidRDefault="004F69AE" w:rsidP="004F69AE">
            <w:pPr>
              <w:jc w:val="center"/>
              <w:rPr>
                <w:rFonts w:eastAsia="Times New Roman"/>
                <w:color w:val="FFFFFF"/>
                <w:kern w:val="0"/>
                <w:sz w:val="20"/>
                <w:szCs w:val="20"/>
                <w:lang w:eastAsia="tr-TR"/>
                <w14:ligatures w14:val="none"/>
              </w:rPr>
            </w:pPr>
            <w:r w:rsidRPr="004F69AE">
              <w:rPr>
                <w:rFonts w:eastAsia="Times New Roman"/>
                <w:color w:val="FFFFFF"/>
                <w:kern w:val="0"/>
                <w:sz w:val="20"/>
                <w:szCs w:val="20"/>
                <w:lang w:eastAsia="tr-TR"/>
                <w14:ligatures w14:val="none"/>
              </w:rPr>
              <w:t>06 - 10 EKİM</w:t>
            </w:r>
          </w:p>
        </w:tc>
      </w:tr>
      <w:tr w:rsidR="004F69AE" w:rsidRPr="004F69AE" w14:paraId="6A6CF38F" w14:textId="77777777" w:rsidTr="004F69AE">
        <w:trPr>
          <w:trHeight w:val="375"/>
        </w:trPr>
        <w:tc>
          <w:tcPr>
            <w:tcW w:w="10420" w:type="dxa"/>
            <w:gridSpan w:val="4"/>
            <w:tcBorders>
              <w:top w:val="nil"/>
              <w:left w:val="nil"/>
              <w:bottom w:val="nil"/>
              <w:right w:val="nil"/>
            </w:tcBorders>
            <w:vAlign w:val="center"/>
            <w:hideMark/>
          </w:tcPr>
          <w:p w14:paraId="243A44C5"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1. SINIF TÜRKÇE DERSİ GÜNLÜK PLAN</w:t>
            </w:r>
          </w:p>
        </w:tc>
      </w:tr>
      <w:tr w:rsidR="004F69AE" w:rsidRPr="004F69AE" w14:paraId="5C7EC5FF" w14:textId="77777777" w:rsidTr="004F69AE">
        <w:trPr>
          <w:trHeight w:val="375"/>
        </w:trPr>
        <w:tc>
          <w:tcPr>
            <w:tcW w:w="10420" w:type="dxa"/>
            <w:gridSpan w:val="4"/>
            <w:tcBorders>
              <w:top w:val="nil"/>
              <w:left w:val="nil"/>
              <w:bottom w:val="nil"/>
              <w:right w:val="nil"/>
            </w:tcBorders>
            <w:vAlign w:val="center"/>
            <w:hideMark/>
          </w:tcPr>
          <w:p w14:paraId="70C8A56A"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5. HAFTA (06 - 10 EKİM )</w:t>
            </w:r>
          </w:p>
        </w:tc>
      </w:tr>
      <w:tr w:rsidR="004F69AE" w:rsidRPr="004F69AE" w14:paraId="7CD9C89D" w14:textId="77777777" w:rsidTr="004F69AE">
        <w:trPr>
          <w:trHeight w:val="375"/>
        </w:trPr>
        <w:tc>
          <w:tcPr>
            <w:tcW w:w="2620" w:type="dxa"/>
            <w:tcBorders>
              <w:top w:val="nil"/>
              <w:left w:val="nil"/>
              <w:bottom w:val="nil"/>
              <w:right w:val="nil"/>
            </w:tcBorders>
            <w:vAlign w:val="center"/>
            <w:hideMark/>
          </w:tcPr>
          <w:p w14:paraId="067EB676" w14:textId="77777777" w:rsidR="004F69AE" w:rsidRPr="004F69AE" w:rsidRDefault="004F69AE" w:rsidP="004F69A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62A72C8" w14:textId="77777777" w:rsidR="004F69AE" w:rsidRPr="004F69AE" w:rsidRDefault="004F69AE" w:rsidP="004F69A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582390C" w14:textId="77777777" w:rsidR="004F69AE" w:rsidRPr="004F69AE" w:rsidRDefault="004F69AE" w:rsidP="004F69A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FD36BC2" w14:textId="77777777" w:rsidR="004F69AE" w:rsidRPr="004F69AE" w:rsidRDefault="004F69AE" w:rsidP="004F69AE">
            <w:pPr>
              <w:jc w:val="center"/>
              <w:rPr>
                <w:rFonts w:ascii="Times New Roman" w:eastAsia="Times New Roman" w:hAnsi="Times New Roman" w:cs="Times New Roman"/>
                <w:kern w:val="0"/>
                <w:sz w:val="20"/>
                <w:szCs w:val="20"/>
                <w:lang w:eastAsia="tr-TR"/>
                <w14:ligatures w14:val="none"/>
              </w:rPr>
            </w:pPr>
          </w:p>
        </w:tc>
      </w:tr>
      <w:tr w:rsidR="004F69AE" w:rsidRPr="004F69AE" w14:paraId="6C78188E" w14:textId="77777777" w:rsidTr="004F69A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9F238C1" w14:textId="77777777" w:rsidR="004F69AE" w:rsidRPr="004F69AE" w:rsidRDefault="004F69AE" w:rsidP="004F69AE">
            <w:pPr>
              <w:jc w:val="lef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DERS BİLGİSİ</w:t>
            </w:r>
          </w:p>
        </w:tc>
      </w:tr>
      <w:tr w:rsidR="004F69AE" w:rsidRPr="004F69AE" w14:paraId="783CAF1C"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52F49F"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477F6D79" w14:textId="77777777" w:rsidR="004F69AE" w:rsidRPr="004F69AE" w:rsidRDefault="004F69AE" w:rsidP="004F69AE">
            <w:pPr>
              <w:jc w:val="center"/>
              <w:rPr>
                <w:rFonts w:eastAsia="Times New Roman"/>
                <w:color w:val="000000"/>
                <w:kern w:val="0"/>
                <w:sz w:val="18"/>
                <w:szCs w:val="18"/>
                <w:lang w:eastAsia="tr-TR"/>
                <w14:ligatures w14:val="none"/>
              </w:rPr>
            </w:pPr>
            <w:r w:rsidRPr="004F69A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E97A281"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1A42301E" w14:textId="77777777" w:rsidR="004F69AE" w:rsidRPr="004F69AE" w:rsidRDefault="004F69AE" w:rsidP="004F69AE">
            <w:pPr>
              <w:jc w:val="center"/>
              <w:rPr>
                <w:rFonts w:eastAsia="Times New Roman"/>
                <w:color w:val="000000"/>
                <w:kern w:val="0"/>
                <w:sz w:val="18"/>
                <w:szCs w:val="18"/>
                <w:lang w:eastAsia="tr-TR"/>
                <w14:ligatures w14:val="none"/>
              </w:rPr>
            </w:pPr>
            <w:r w:rsidRPr="004F69AE">
              <w:rPr>
                <w:rFonts w:eastAsia="Times New Roman"/>
                <w:color w:val="000000"/>
                <w:kern w:val="0"/>
                <w:sz w:val="18"/>
                <w:szCs w:val="18"/>
                <w:lang w:eastAsia="tr-TR"/>
                <w14:ligatures w14:val="none"/>
              </w:rPr>
              <w:t>Türkçe</w:t>
            </w:r>
          </w:p>
        </w:tc>
      </w:tr>
      <w:tr w:rsidR="004F69AE" w:rsidRPr="004F69AE" w14:paraId="05E535FA"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16B890"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1B33BA9" w14:textId="77777777" w:rsidR="004F69AE" w:rsidRPr="004F69AE" w:rsidRDefault="004F69AE" w:rsidP="004F69AE">
            <w:pPr>
              <w:jc w:val="center"/>
              <w:rPr>
                <w:rFonts w:eastAsia="Times New Roman"/>
                <w:color w:val="000000"/>
                <w:kern w:val="0"/>
                <w:sz w:val="12"/>
                <w:szCs w:val="12"/>
                <w:lang w:eastAsia="tr-TR"/>
                <w14:ligatures w14:val="none"/>
              </w:rPr>
            </w:pPr>
            <w:r w:rsidRPr="004F69AE">
              <w:rPr>
                <w:rFonts w:eastAsia="Times New Roman"/>
                <w:color w:val="000000"/>
                <w:kern w:val="0"/>
                <w:sz w:val="12"/>
                <w:szCs w:val="12"/>
                <w:lang w:eastAsia="tr-TR"/>
                <w14:ligatures w14:val="none"/>
              </w:rPr>
              <w:t>1. TEMA: GÜZEL DAVRANIŞLARIMIZ</w:t>
            </w:r>
          </w:p>
        </w:tc>
        <w:tc>
          <w:tcPr>
            <w:tcW w:w="1396" w:type="dxa"/>
            <w:tcBorders>
              <w:top w:val="nil"/>
              <w:left w:val="nil"/>
              <w:bottom w:val="single" w:sz="4" w:space="0" w:color="757171"/>
              <w:right w:val="single" w:sz="4" w:space="0" w:color="757171"/>
            </w:tcBorders>
            <w:shd w:val="clear" w:color="000000" w:fill="DDEBF7"/>
            <w:vAlign w:val="center"/>
            <w:hideMark/>
          </w:tcPr>
          <w:p w14:paraId="1404A9F3"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1F883CE" w14:textId="77777777" w:rsidR="004F69AE" w:rsidRPr="004F69AE" w:rsidRDefault="004F69AE" w:rsidP="004F69AE">
            <w:pPr>
              <w:jc w:val="center"/>
              <w:rPr>
                <w:rFonts w:eastAsia="Times New Roman"/>
                <w:color w:val="000000"/>
                <w:kern w:val="0"/>
                <w:sz w:val="18"/>
                <w:szCs w:val="18"/>
                <w:lang w:eastAsia="tr-TR"/>
                <w14:ligatures w14:val="none"/>
              </w:rPr>
            </w:pPr>
            <w:r w:rsidRPr="004F69AE">
              <w:rPr>
                <w:rFonts w:eastAsia="Times New Roman"/>
                <w:color w:val="000000"/>
                <w:kern w:val="0"/>
                <w:sz w:val="18"/>
                <w:szCs w:val="18"/>
                <w:lang w:eastAsia="tr-TR"/>
                <w14:ligatures w14:val="none"/>
              </w:rPr>
              <w:t>10 SAAT</w:t>
            </w:r>
          </w:p>
        </w:tc>
      </w:tr>
      <w:tr w:rsidR="004F69AE" w:rsidRPr="004F69AE" w14:paraId="763E7C6D" w14:textId="77777777" w:rsidTr="004F69A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547DE1"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56DF435"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("t", "T" Sesi), Mahallenin En Tatlı Dondurmacısı (Dinleme metni), 4 Rakamı</w:t>
            </w:r>
          </w:p>
        </w:tc>
      </w:tr>
      <w:tr w:rsidR="004F69AE" w:rsidRPr="004F69AE" w14:paraId="6807EB29"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38665F"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CBC1F41"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TAB1. Dinleme/İzleme, TAB2. Okuma, TAB3. Konuşma, TAB4. Yazma</w:t>
            </w:r>
          </w:p>
        </w:tc>
      </w:tr>
      <w:tr w:rsidR="004F69AE" w:rsidRPr="004F69AE" w14:paraId="5E14FD15" w14:textId="77777777" w:rsidTr="004F69A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D568FA"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028F392"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KB1. Saymak-Okumak, KB1.Yazmak-Çizmek, KB1. Bulmak-Seçmek, KB1. Belirlemek-İşaret Etmek, KB2.3. Özetleme, KB2.7. Karşılaştırma, KB2.10. Çıkarım Yapma, KB2.11. Gözleme Dayalı Tahmin Etme, KB2.12. Mevcut Bilgiye/Veriye Dayalı Tahmin Etme, KB2.13. Yapılandırma, KB2.16. Muhakeme (Akıl Yürütme), KB2.20. Sentezleme, KB3.1. Karar Verme</w:t>
            </w:r>
          </w:p>
        </w:tc>
      </w:tr>
      <w:tr w:rsidR="004F69AE" w:rsidRPr="004F69AE" w14:paraId="5B6D0004" w14:textId="77777777" w:rsidTr="004F69A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3DEEAF"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0FAAA87"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E1.1. Merak, E3.2. Odaklanma, E3.7. Sistematik Olma</w:t>
            </w:r>
          </w:p>
        </w:tc>
      </w:tr>
      <w:tr w:rsidR="004F69AE" w:rsidRPr="004F69AE" w14:paraId="328D344B" w14:textId="77777777" w:rsidTr="004F69A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A686C5" w14:textId="77777777" w:rsidR="004F69AE" w:rsidRPr="004F69AE" w:rsidRDefault="004F69AE" w:rsidP="004F69AE">
            <w:pPr>
              <w:jc w:val="lef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PROGRAMLAR ARASI BİLEŞENLER</w:t>
            </w:r>
          </w:p>
        </w:tc>
      </w:tr>
      <w:tr w:rsidR="004F69AE" w:rsidRPr="004F69AE" w14:paraId="7E632BCB" w14:textId="77777777" w:rsidTr="004F69A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1BFD7B"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2D84887"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SDB1.1. Kendini Tanıma (Öz Farkındalık Becerisi), SDB2.1. İletişim</w:t>
            </w:r>
          </w:p>
        </w:tc>
      </w:tr>
      <w:tr w:rsidR="004F69AE" w:rsidRPr="004F69AE" w14:paraId="2C024D87"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941943"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599E565"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D9. Merhamet, D10. Mütevazılık, D14. Saygı</w:t>
            </w:r>
          </w:p>
        </w:tc>
      </w:tr>
      <w:tr w:rsidR="004F69AE" w:rsidRPr="004F69AE" w14:paraId="29B8F9C5"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64F501" w14:textId="77777777" w:rsidR="004F69AE" w:rsidRPr="004F69AE" w:rsidRDefault="004F69AE" w:rsidP="004F69AE">
            <w:pPr>
              <w:jc w:val="right"/>
              <w:rPr>
                <w:rFonts w:eastAsia="Times New Roman"/>
                <w:b/>
                <w:bCs/>
                <w:color w:val="000000"/>
                <w:kern w:val="0"/>
                <w:sz w:val="18"/>
                <w:szCs w:val="18"/>
                <w:lang w:eastAsia="tr-TR"/>
                <w14:ligatures w14:val="none"/>
              </w:rPr>
            </w:pPr>
            <w:r w:rsidRPr="004F69AE">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F1813B7"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OB4. Görsel Okuryazarlık</w:t>
            </w:r>
          </w:p>
        </w:tc>
      </w:tr>
      <w:tr w:rsidR="004F69AE" w:rsidRPr="004F69AE" w14:paraId="27B1A2B3" w14:textId="77777777" w:rsidTr="004F69A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52CD70"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BA0177B"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Matematik, Hayat Bilgisi, Görsel Sanatlar, Beden Eğitimi ve Oyun</w:t>
            </w:r>
          </w:p>
        </w:tc>
      </w:tr>
      <w:tr w:rsidR="004F69AE" w:rsidRPr="004F69AE" w14:paraId="4F90AAFC" w14:textId="77777777" w:rsidTr="004F69AE">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BB7EC6"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7FB524B"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 xml:space="preserve">T.D.1.1. Dinleme/izlemeyi yönetebilme  </w:t>
            </w:r>
            <w:r w:rsidRPr="004F69AE">
              <w:rPr>
                <w:rFonts w:eastAsia="Times New Roman"/>
                <w:color w:val="000000"/>
                <w:kern w:val="0"/>
                <w:sz w:val="16"/>
                <w:szCs w:val="16"/>
                <w:lang w:eastAsia="tr-TR"/>
                <w14:ligatures w14:val="none"/>
              </w:rPr>
              <w:br/>
              <w:t xml:space="preserve">T.D.1.2. Dinledikleri/izledikleri ile ilgili anlam oluşturabilme  </w:t>
            </w:r>
            <w:r w:rsidRPr="004F69AE">
              <w:rPr>
                <w:rFonts w:eastAsia="Times New Roman"/>
                <w:color w:val="000000"/>
                <w:kern w:val="0"/>
                <w:sz w:val="16"/>
                <w:szCs w:val="16"/>
                <w:lang w:eastAsia="tr-TR"/>
                <w14:ligatures w14:val="none"/>
              </w:rPr>
              <w:br/>
              <w:t xml:space="preserve">T.D.1.3. Dinlediklerini/izlediklerini çözümleyebilme  </w:t>
            </w:r>
            <w:r w:rsidRPr="004F69AE">
              <w:rPr>
                <w:rFonts w:eastAsia="Times New Roman"/>
                <w:color w:val="000000"/>
                <w:kern w:val="0"/>
                <w:sz w:val="16"/>
                <w:szCs w:val="16"/>
                <w:lang w:eastAsia="tr-TR"/>
                <w14:ligatures w14:val="none"/>
              </w:rPr>
              <w:br/>
              <w:t xml:space="preserve">T.D.1.4. Dinleme/izleme sürecini değerlendirebilme  </w:t>
            </w:r>
            <w:r w:rsidRPr="004F69AE">
              <w:rPr>
                <w:rFonts w:eastAsia="Times New Roman"/>
                <w:color w:val="000000"/>
                <w:kern w:val="0"/>
                <w:sz w:val="16"/>
                <w:szCs w:val="16"/>
                <w:lang w:eastAsia="tr-TR"/>
                <w14:ligatures w14:val="none"/>
              </w:rPr>
              <w:br/>
              <w:t xml:space="preserve">T.K.1.2. Konuşmalarında içerik oluşturabilme  </w:t>
            </w:r>
            <w:r w:rsidRPr="004F69AE">
              <w:rPr>
                <w:rFonts w:eastAsia="Times New Roman"/>
                <w:color w:val="000000"/>
                <w:kern w:val="0"/>
                <w:sz w:val="16"/>
                <w:szCs w:val="16"/>
                <w:lang w:eastAsia="tr-TR"/>
                <w14:ligatures w14:val="none"/>
              </w:rPr>
              <w:br/>
              <w:t xml:space="preserve">T.K.1.3. Konuşma kurallarını uygulayabilme  </w:t>
            </w:r>
            <w:r w:rsidRPr="004F69AE">
              <w:rPr>
                <w:rFonts w:eastAsia="Times New Roman"/>
                <w:color w:val="000000"/>
                <w:kern w:val="0"/>
                <w:sz w:val="16"/>
                <w:szCs w:val="16"/>
                <w:lang w:eastAsia="tr-TR"/>
                <w14:ligatures w14:val="none"/>
              </w:rPr>
              <w:br/>
              <w:t xml:space="preserve">T.O.1.1. Okuma sürecini yönetebilme  </w:t>
            </w:r>
            <w:r w:rsidRPr="004F69AE">
              <w:rPr>
                <w:rFonts w:eastAsia="Times New Roman"/>
                <w:color w:val="000000"/>
                <w:kern w:val="0"/>
                <w:sz w:val="16"/>
                <w:szCs w:val="16"/>
                <w:lang w:eastAsia="tr-TR"/>
                <w14:ligatures w14:val="none"/>
              </w:rPr>
              <w:br/>
              <w:t xml:space="preserve">T.Y.1.1. Yazılı anlatım becerilerini yönetebilme  </w:t>
            </w:r>
            <w:r w:rsidRPr="004F69AE">
              <w:rPr>
                <w:rFonts w:eastAsia="Times New Roman"/>
                <w:color w:val="000000"/>
                <w:kern w:val="0"/>
                <w:sz w:val="16"/>
                <w:szCs w:val="16"/>
                <w:lang w:eastAsia="tr-TR"/>
                <w14:ligatures w14:val="none"/>
              </w:rPr>
              <w:br/>
              <w:t xml:space="preserve">T.Y.1.2. Yazılarında içerik oluşturabilme  </w:t>
            </w:r>
            <w:r w:rsidRPr="004F69AE">
              <w:rPr>
                <w:rFonts w:eastAsia="Times New Roman"/>
                <w:color w:val="000000"/>
                <w:kern w:val="0"/>
                <w:sz w:val="16"/>
                <w:szCs w:val="16"/>
                <w:lang w:eastAsia="tr-TR"/>
                <w14:ligatures w14:val="none"/>
              </w:rPr>
              <w:br/>
              <w:t xml:space="preserve">T.Y.1.3. Yazma kurallarını uygulayabilme  </w:t>
            </w:r>
          </w:p>
        </w:tc>
      </w:tr>
      <w:tr w:rsidR="004F69AE" w:rsidRPr="004F69AE" w14:paraId="53C29EB5" w14:textId="77777777" w:rsidTr="004F69A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FC7809"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F95E017"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4F69AE" w:rsidRPr="004F69AE" w14:paraId="030F4428" w14:textId="77777777" w:rsidTr="004F69A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4F631D"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C9A35D0" w14:textId="77777777" w:rsidR="004F69AE" w:rsidRPr="004F69AE" w:rsidRDefault="004F69AE" w:rsidP="004F69AE">
            <w:pPr>
              <w:jc w:val="left"/>
              <w:rPr>
                <w:rFonts w:eastAsia="Times New Roman"/>
                <w:color w:val="000000"/>
                <w:kern w:val="0"/>
                <w:sz w:val="16"/>
                <w:szCs w:val="16"/>
                <w:lang w:eastAsia="tr-TR"/>
                <w14:ligatures w14:val="none"/>
              </w:rPr>
            </w:pPr>
            <w:r w:rsidRPr="004F69AE">
              <w:rPr>
                <w:rFonts w:eastAsia="Times New Roman"/>
                <w:color w:val="000000"/>
                <w:kern w:val="0"/>
                <w:sz w:val="16"/>
                <w:szCs w:val="16"/>
                <w:lang w:eastAsia="tr-TR"/>
                <w14:ligatures w14:val="none"/>
              </w:rPr>
              <w:t>Öğrenme çıktıları; gözlem formu, dereceli puanlama anahtarı, kontrol listesi, öz değerlendirme formu, çalışma kâğıdı, öğrenci öğrenme dosyası vb. ölçme araçlarından uygun olanlarla ölçülür ve değerlendirilir.</w:t>
            </w:r>
          </w:p>
        </w:tc>
      </w:tr>
      <w:tr w:rsidR="004F69AE" w:rsidRPr="004F69AE" w14:paraId="21657608" w14:textId="77777777" w:rsidTr="004F69A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BB672F7" w14:textId="77777777" w:rsidR="004F69AE" w:rsidRPr="004F69AE" w:rsidRDefault="004F69AE" w:rsidP="004F69AE">
            <w:pPr>
              <w:jc w:val="lef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lastRenderedPageBreak/>
              <w:t>PROGRAMLAR ARASI BİLEŞENLER</w:t>
            </w:r>
          </w:p>
        </w:tc>
      </w:tr>
      <w:tr w:rsidR="004F69AE" w:rsidRPr="004F69AE" w14:paraId="2DAAEB9A" w14:textId="77777777" w:rsidTr="004F69A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6DC488"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A197504" w14:textId="77777777" w:rsidR="004F69AE" w:rsidRPr="004F69AE" w:rsidRDefault="004F69AE" w:rsidP="004F69AE">
            <w:pPr>
              <w:jc w:val="lef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 xml:space="preserve">Öğrencilerin bilgi ve beceri düzeyleri, ilgi alanları, öğrenme stilleri, öğrenme çıktıları ve beklentileri belirlenir. Bu süreçte öğrencilerin tema ile ilgili </w:t>
            </w:r>
            <w:proofErr w:type="spellStart"/>
            <w:r w:rsidRPr="004F69AE">
              <w:rPr>
                <w:rFonts w:eastAsia="Times New Roman"/>
                <w:color w:val="000000"/>
                <w:kern w:val="0"/>
                <w:sz w:val="20"/>
                <w:szCs w:val="20"/>
                <w:lang w:eastAsia="tr-TR"/>
                <w14:ligatures w14:val="none"/>
              </w:rPr>
              <w:t>hazırbulunuşluk</w:t>
            </w:r>
            <w:proofErr w:type="spellEnd"/>
            <w:r w:rsidRPr="004F69AE">
              <w:rPr>
                <w:rFonts w:eastAsia="Times New Roman"/>
                <w:color w:val="000000"/>
                <w:kern w:val="0"/>
                <w:sz w:val="20"/>
                <w:szCs w:val="20"/>
                <w:lang w:eastAsia="tr-TR"/>
                <w14:ligatures w14:val="none"/>
              </w:rPr>
              <w:t xml:space="preserve"> düzeylerinin tespitinde hazırlık soruları, materyal ve çeşitli etkinliklerden yararlanılır.</w:t>
            </w:r>
          </w:p>
        </w:tc>
      </w:tr>
      <w:tr w:rsidR="004F69AE" w:rsidRPr="004F69AE" w14:paraId="289B418C" w14:textId="77777777" w:rsidTr="004F69A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1D41EC"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A76BF72" w14:textId="77777777" w:rsidR="004F69AE" w:rsidRPr="004F69AE" w:rsidRDefault="004F69AE" w:rsidP="004F69AE">
            <w:pPr>
              <w:jc w:val="lef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Hazırlık aşamasında ses kaynaklarından çıkan seslerle yapılan işitsel algı çalışmaları ile ses öğretimine temel oluşturulur. Hazırlık çalışmalarında işitilen ses ile harf arasında, boyama ve çizgi çalışmaları ile harflerin temel formu arasında bağlantı kurulur. Öğrenilen seslerle öğrenilecek olan seslerden yola çıkılarak hece ve sözcük bağlantısı sağlanır.</w:t>
            </w:r>
          </w:p>
        </w:tc>
      </w:tr>
      <w:tr w:rsidR="004F69AE" w:rsidRPr="004F69AE" w14:paraId="7191C1A6" w14:textId="77777777" w:rsidTr="004F69A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2E561F"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7AAE14A" w14:textId="77777777" w:rsidR="004F69AE" w:rsidRPr="004F69AE" w:rsidRDefault="004F69AE" w:rsidP="004F69AE">
            <w:pPr>
              <w:jc w:val="left"/>
              <w:rPr>
                <w:rFonts w:eastAsia="Times New Roman"/>
                <w:color w:val="000000"/>
                <w:kern w:val="0"/>
                <w:sz w:val="14"/>
                <w:szCs w:val="14"/>
                <w:lang w:eastAsia="tr-TR"/>
                <w14:ligatures w14:val="none"/>
              </w:rPr>
            </w:pPr>
            <w:r w:rsidRPr="004F69AE">
              <w:rPr>
                <w:rFonts w:eastAsia="Times New Roman"/>
                <w:color w:val="000000"/>
                <w:kern w:val="0"/>
                <w:sz w:val="14"/>
                <w:szCs w:val="14"/>
                <w:lang w:eastAsia="tr-TR"/>
                <w14:ligatures w14:val="none"/>
              </w:rPr>
              <w:t>1. ve 2. Saat (Dinleme/Konuşma): Haftaya "Mahallenin En Tatlı Dondurmacısı" dinleme metni ile başlanır. Öğrenciler görseli (Sayfa 95) inceleyerek dondurma ve mahalle kültürü üzerine konuşur, tahmin yürütülür. Dinleme sonrası metin konusu belirlenir; dürüstlük, nezaket gibi tema değerleri tartışılır. Ardından "t" Sesi Hissettirme çalışmaları yapılır (Sesi Hissedelim - Sayfa 95-96).</w:t>
            </w:r>
            <w:r w:rsidRPr="004F69AE">
              <w:rPr>
                <w:rFonts w:eastAsia="Times New Roman"/>
                <w:color w:val="000000"/>
                <w:kern w:val="0"/>
                <w:sz w:val="14"/>
                <w:szCs w:val="14"/>
                <w:lang w:eastAsia="tr-TR"/>
                <w14:ligatures w14:val="none"/>
              </w:rPr>
              <w:br/>
              <w:t>3. ve 4. Saat (Okuma/Yazma ve Yazma): Üçüncü saatte "t" Sesi Tanıma etkinliklerinde, adında "t-T" sesi bulunan meyve ve sebzeler işaretlenir (İşaretleyelim - Sayfa 97) ve "t-T" sesi içeren nesneler çizilip boyanır (Çizelim Boyayalım - Sayfa 98). Dördüncü saatte "t" harfi yazımına giriş yapılarak yazım yönü izlenir, parmakla takip edilir ve kesik çizgileri birleştirme alıştırmaları (Harfini Yazalım - Sayfa 99-100) yapılır.</w:t>
            </w:r>
            <w:r w:rsidRPr="004F69AE">
              <w:rPr>
                <w:rFonts w:eastAsia="Times New Roman"/>
                <w:color w:val="000000"/>
                <w:kern w:val="0"/>
                <w:sz w:val="14"/>
                <w:szCs w:val="14"/>
                <w:lang w:eastAsia="tr-TR"/>
                <w14:ligatures w14:val="none"/>
              </w:rPr>
              <w:br/>
              <w:t>5. ve 6. Saat (Yazma ve Okuma/Yazma): Beşinci saatte "T" harfi yazımı (Büyük) ele alınır; yazım yönü izlenir ve kılavuzlu alana yazma alıştırmaları tamamlanır (Harfini Yazalım - Sayfa 101-102). Altıncı saatte Harf Eşleştirme ve Pekiştirme çalışmaları yapılır; öğrenilen harflerin büyük ve küçük yazılışları eşleştirilir (Sayfa 105) ve "t-T" harfleri boyanarak labirent etkinliği (Sayfa 104) çözülür.</w:t>
            </w:r>
            <w:r w:rsidRPr="004F69AE">
              <w:rPr>
                <w:rFonts w:eastAsia="Times New Roman"/>
                <w:color w:val="000000"/>
                <w:kern w:val="0"/>
                <w:sz w:val="14"/>
                <w:szCs w:val="14"/>
                <w:lang w:eastAsia="tr-TR"/>
                <w14:ligatures w14:val="none"/>
              </w:rPr>
              <w:br/>
              <w:t>7. ve 8. Saat (Okuma/Yazma): Yedinci saatte Hece ve Sözcük Oluşturma çalışmaları yapılır; "a, n, e, t" sesleriyle "at", "et", "ta", "te" hece ve sözcükleri oluşturulur, okunur ve yazılır (Sayfa 106-107). Sekizinci saatte "tat", "ten", "Ata", "tane", "anten" gibi sözcükler okuma ve yazma alıştırmaları ile pekiştirilir (Sayfa 108-111). Eksik harfleri tamamlama alıştırmaları (Sayfa 111-112) yapılır.</w:t>
            </w:r>
            <w:r w:rsidRPr="004F69AE">
              <w:rPr>
                <w:rFonts w:eastAsia="Times New Roman"/>
                <w:color w:val="000000"/>
                <w:kern w:val="0"/>
                <w:sz w:val="14"/>
                <w:szCs w:val="14"/>
                <w:lang w:eastAsia="tr-TR"/>
                <w14:ligatures w14:val="none"/>
              </w:rPr>
              <w:br/>
              <w:t>9. ve 10. Saat (Matematik ve Okul Temelli Planlama): Dokuzuncu saatte Matematik alanına geçilerek "4 Rakamı" Öğretimi yapılır. Rakamın formu ve yazım yönü gösterilerek izleme ve yazma alıştırmaları (Sayfa 103) tamamlanır. Son saat olan onuncu saat Okul Temelli Planlama kapsamında Kütüphane Çalışmasına ayrılır. Kütüphaneye geçiş yapılarak öğrencilere "a, n, e, t" seslerini içeren basit hikâye kitapları tanıtılır. Öğrenciler, öğrendikleri hece ve sözcükleri (anne, Ata, nane vb.) okudukları/inceledikleri kitaplarda bulmaya çalışarak okuma becerilerini farklı bir ortamda pekiştirirler.</w:t>
            </w:r>
          </w:p>
        </w:tc>
      </w:tr>
      <w:tr w:rsidR="004F69AE" w:rsidRPr="004F69AE" w14:paraId="5DAB6EFD" w14:textId="77777777" w:rsidTr="004F69A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BF018D" w14:textId="77777777" w:rsidR="004F69AE" w:rsidRPr="004F69AE" w:rsidRDefault="004F69AE" w:rsidP="004F69AE">
            <w:pPr>
              <w:jc w:val="lef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FARKLILAŞTIRMA</w:t>
            </w:r>
          </w:p>
        </w:tc>
      </w:tr>
      <w:tr w:rsidR="004F69AE" w:rsidRPr="004F69AE" w14:paraId="3C00BBDA" w14:textId="77777777" w:rsidTr="004F69A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CDC7FD"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357DF3DA" w14:textId="77777777" w:rsidR="004F69AE" w:rsidRPr="004F69AE" w:rsidRDefault="004F69AE" w:rsidP="004F69AE">
            <w:pPr>
              <w:jc w:val="lef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 xml:space="preserve">Destekleme sürecinde öğrencilerin </w:t>
            </w:r>
            <w:proofErr w:type="spellStart"/>
            <w:r w:rsidRPr="004F69AE">
              <w:rPr>
                <w:rFonts w:eastAsia="Times New Roman"/>
                <w:color w:val="000000"/>
                <w:kern w:val="0"/>
                <w:sz w:val="20"/>
                <w:szCs w:val="20"/>
                <w:lang w:eastAsia="tr-TR"/>
                <w14:ligatures w14:val="none"/>
              </w:rPr>
              <w:t>hazırbulunuşluk</w:t>
            </w:r>
            <w:proofErr w:type="spellEnd"/>
            <w:r w:rsidRPr="004F69AE">
              <w:rPr>
                <w:rFonts w:eastAsia="Times New Roman"/>
                <w:color w:val="000000"/>
                <w:kern w:val="0"/>
                <w:sz w:val="20"/>
                <w:szCs w:val="20"/>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4F69AE" w:rsidRPr="004F69AE" w14:paraId="709F93FA" w14:textId="77777777" w:rsidTr="004F69A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3362E1" w14:textId="77777777" w:rsidR="004F69AE" w:rsidRPr="004F69AE" w:rsidRDefault="004F69AE" w:rsidP="004F69AE">
            <w:pPr>
              <w:jc w:val="right"/>
              <w:rPr>
                <w:rFonts w:eastAsia="Times New Roman"/>
                <w:b/>
                <w:bCs/>
                <w:color w:val="000000"/>
                <w:kern w:val="0"/>
                <w:sz w:val="20"/>
                <w:szCs w:val="20"/>
                <w:lang w:eastAsia="tr-TR"/>
                <w14:ligatures w14:val="none"/>
              </w:rPr>
            </w:pPr>
            <w:r w:rsidRPr="004F69A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5650C8E" w14:textId="77777777" w:rsidR="004F69AE" w:rsidRPr="004F69AE" w:rsidRDefault="004F69AE" w:rsidP="004F69AE">
            <w:pPr>
              <w:jc w:val="lef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 xml:space="preserve">Zenginleştirme sürecinde öğrencilerin </w:t>
            </w:r>
            <w:proofErr w:type="spellStart"/>
            <w:r w:rsidRPr="004F69AE">
              <w:rPr>
                <w:rFonts w:eastAsia="Times New Roman"/>
                <w:color w:val="000000"/>
                <w:kern w:val="0"/>
                <w:sz w:val="20"/>
                <w:szCs w:val="20"/>
                <w:lang w:eastAsia="tr-TR"/>
                <w14:ligatures w14:val="none"/>
              </w:rPr>
              <w:t>hazırbulunuşluk</w:t>
            </w:r>
            <w:proofErr w:type="spellEnd"/>
            <w:r w:rsidRPr="004F69AE">
              <w:rPr>
                <w:rFonts w:eastAsia="Times New Roman"/>
                <w:color w:val="000000"/>
                <w:kern w:val="0"/>
                <w:sz w:val="20"/>
                <w:szCs w:val="20"/>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4F69AE" w:rsidRPr="004F69AE" w14:paraId="47ECB071" w14:textId="77777777" w:rsidTr="004F69AE">
        <w:trPr>
          <w:trHeight w:val="255"/>
        </w:trPr>
        <w:tc>
          <w:tcPr>
            <w:tcW w:w="2620" w:type="dxa"/>
            <w:tcBorders>
              <w:top w:val="nil"/>
              <w:left w:val="nil"/>
              <w:bottom w:val="nil"/>
              <w:right w:val="nil"/>
            </w:tcBorders>
            <w:vAlign w:val="center"/>
            <w:hideMark/>
          </w:tcPr>
          <w:p w14:paraId="34FCE059" w14:textId="77777777" w:rsidR="004F69AE" w:rsidRPr="004F69AE" w:rsidRDefault="004F69AE" w:rsidP="004F69AE">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43779FE" w14:textId="77777777" w:rsidR="004F69AE" w:rsidRPr="004F69AE" w:rsidRDefault="004F69AE" w:rsidP="004F69A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F4FDFF0"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64ECBC8"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r w:rsidR="004F69AE" w:rsidRPr="004F69AE" w14:paraId="1E83DBF1" w14:textId="77777777" w:rsidTr="004F69AE">
        <w:trPr>
          <w:trHeight w:val="300"/>
        </w:trPr>
        <w:tc>
          <w:tcPr>
            <w:tcW w:w="2620" w:type="dxa"/>
            <w:tcBorders>
              <w:top w:val="nil"/>
              <w:left w:val="nil"/>
              <w:bottom w:val="nil"/>
              <w:right w:val="nil"/>
            </w:tcBorders>
            <w:vAlign w:val="center"/>
            <w:hideMark/>
          </w:tcPr>
          <w:p w14:paraId="5E39B165" w14:textId="77777777" w:rsidR="004F69AE" w:rsidRPr="004F69AE" w:rsidRDefault="004F69AE" w:rsidP="004F69AE">
            <w:pPr>
              <w:jc w:val="righ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657616E"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141AED3" w14:textId="77777777" w:rsidR="004F69AE" w:rsidRPr="004F69AE" w:rsidRDefault="004F69AE" w:rsidP="004F69A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FDCA3C8"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r w:rsidR="004F69AE" w:rsidRPr="004F69AE" w14:paraId="55051C76" w14:textId="77777777" w:rsidTr="004F69AE">
        <w:trPr>
          <w:trHeight w:val="300"/>
        </w:trPr>
        <w:tc>
          <w:tcPr>
            <w:tcW w:w="2620" w:type="dxa"/>
            <w:tcBorders>
              <w:top w:val="nil"/>
              <w:left w:val="nil"/>
              <w:bottom w:val="nil"/>
              <w:right w:val="nil"/>
            </w:tcBorders>
            <w:vAlign w:val="center"/>
            <w:hideMark/>
          </w:tcPr>
          <w:p w14:paraId="43996D70" w14:textId="77777777" w:rsidR="004F69AE" w:rsidRPr="004F69AE" w:rsidRDefault="004F69AE" w:rsidP="004F69AE">
            <w:pPr>
              <w:jc w:val="right"/>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70084710"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6.10.2025</w:t>
            </w:r>
          </w:p>
        </w:tc>
        <w:tc>
          <w:tcPr>
            <w:tcW w:w="1396" w:type="dxa"/>
            <w:tcBorders>
              <w:top w:val="nil"/>
              <w:left w:val="nil"/>
              <w:bottom w:val="nil"/>
              <w:right w:val="nil"/>
            </w:tcBorders>
            <w:vAlign w:val="center"/>
            <w:hideMark/>
          </w:tcPr>
          <w:p w14:paraId="089B27CD" w14:textId="77777777" w:rsidR="004F69AE" w:rsidRPr="004F69AE" w:rsidRDefault="004F69AE" w:rsidP="004F69A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352A808"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r w:rsidR="004F69AE" w:rsidRPr="004F69AE" w14:paraId="08463911" w14:textId="77777777" w:rsidTr="004F69AE">
        <w:trPr>
          <w:trHeight w:val="300"/>
        </w:trPr>
        <w:tc>
          <w:tcPr>
            <w:tcW w:w="2620" w:type="dxa"/>
            <w:tcBorders>
              <w:top w:val="nil"/>
              <w:left w:val="nil"/>
              <w:bottom w:val="nil"/>
              <w:right w:val="nil"/>
            </w:tcBorders>
            <w:vAlign w:val="center"/>
            <w:hideMark/>
          </w:tcPr>
          <w:p w14:paraId="4021C7BD"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AF87493"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589D2037" w14:textId="77777777" w:rsidR="004F69AE" w:rsidRPr="004F69AE" w:rsidRDefault="004F69AE" w:rsidP="004F69A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EE9BEB7"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r w:rsidR="004F69AE" w:rsidRPr="004F69AE" w14:paraId="298FA9F7" w14:textId="77777777" w:rsidTr="004F69AE">
        <w:trPr>
          <w:trHeight w:val="300"/>
        </w:trPr>
        <w:tc>
          <w:tcPr>
            <w:tcW w:w="2620" w:type="dxa"/>
            <w:tcBorders>
              <w:top w:val="nil"/>
              <w:left w:val="nil"/>
              <w:bottom w:val="nil"/>
              <w:right w:val="nil"/>
            </w:tcBorders>
            <w:vAlign w:val="center"/>
            <w:hideMark/>
          </w:tcPr>
          <w:p w14:paraId="0907F8B4"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1DCB55C" w14:textId="77777777" w:rsidR="004F69AE" w:rsidRPr="004F69AE" w:rsidRDefault="004F69AE" w:rsidP="004F69AE">
            <w:pPr>
              <w:jc w:val="center"/>
              <w:rPr>
                <w:rFonts w:eastAsia="Times New Roman"/>
                <w:color w:val="000000"/>
                <w:kern w:val="0"/>
                <w:sz w:val="20"/>
                <w:szCs w:val="20"/>
                <w:lang w:eastAsia="tr-TR"/>
                <w14:ligatures w14:val="none"/>
              </w:rPr>
            </w:pPr>
            <w:r w:rsidRPr="004F69A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B264517" w14:textId="77777777" w:rsidR="004F69AE" w:rsidRPr="004F69AE" w:rsidRDefault="004F69AE" w:rsidP="004F69A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63565CF"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r w:rsidR="004F69AE" w:rsidRPr="004F69AE" w14:paraId="100E13F8" w14:textId="77777777" w:rsidTr="004F69AE">
        <w:trPr>
          <w:trHeight w:val="15"/>
        </w:trPr>
        <w:tc>
          <w:tcPr>
            <w:tcW w:w="2620" w:type="dxa"/>
            <w:tcBorders>
              <w:top w:val="nil"/>
              <w:left w:val="nil"/>
              <w:bottom w:val="nil"/>
              <w:right w:val="nil"/>
            </w:tcBorders>
            <w:vAlign w:val="center"/>
            <w:hideMark/>
          </w:tcPr>
          <w:p w14:paraId="07783490"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98524E6" w14:textId="77777777" w:rsidR="004F69AE" w:rsidRPr="004F69AE" w:rsidRDefault="004F69AE" w:rsidP="004F69A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3E541F3"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D200289" w14:textId="77777777" w:rsidR="004F69AE" w:rsidRPr="004F69AE" w:rsidRDefault="004F69AE" w:rsidP="004F69A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4F69AE" w:rsidRDefault="002637F4" w:rsidP="004F69AE"/>
    <w:sectPr w:rsidR="002637F4" w:rsidRPr="004F69AE"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B67E2"/>
    <w:rsid w:val="002103E0"/>
    <w:rsid w:val="002166A0"/>
    <w:rsid w:val="002637F4"/>
    <w:rsid w:val="00372536"/>
    <w:rsid w:val="003B40A6"/>
    <w:rsid w:val="004F69AE"/>
    <w:rsid w:val="0078785D"/>
    <w:rsid w:val="008A5DC5"/>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2025-10-27T20:39:00Z</dcterms:modified>
</cp:coreProperties>
</file>