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773241" w:rsidRPr="00773241" w14:paraId="24424135" w14:textId="77777777" w:rsidTr="00773241">
        <w:trPr>
          <w:trHeight w:val="375"/>
        </w:trPr>
        <w:tc>
          <w:tcPr>
            <w:tcW w:w="2620" w:type="dxa"/>
            <w:tcBorders>
              <w:top w:val="nil"/>
              <w:left w:val="nil"/>
              <w:bottom w:val="nil"/>
              <w:right w:val="nil"/>
            </w:tcBorders>
            <w:vAlign w:val="center"/>
            <w:hideMark/>
          </w:tcPr>
          <w:p w14:paraId="15FC12B5" w14:textId="77777777" w:rsidR="00773241" w:rsidRPr="00773241" w:rsidRDefault="00773241" w:rsidP="00773241">
            <w:pPr>
              <w:jc w:val="right"/>
              <w:rPr>
                <w:rFonts w:eastAsia="Times New Roman"/>
                <w:color w:val="FFFFFF"/>
                <w:kern w:val="0"/>
                <w:sz w:val="20"/>
                <w:szCs w:val="20"/>
                <w:lang w:eastAsia="tr-TR"/>
                <w14:ligatures w14:val="none"/>
              </w:rPr>
            </w:pPr>
            <w:r w:rsidRPr="00773241">
              <w:rPr>
                <w:rFonts w:eastAsia="Times New Roman"/>
                <w:color w:val="FFFFFF"/>
                <w:kern w:val="0"/>
                <w:sz w:val="20"/>
                <w:szCs w:val="20"/>
                <w:lang w:eastAsia="tr-TR"/>
                <w14:ligatures w14:val="none"/>
              </w:rPr>
              <w:t>11. HAFTA</w:t>
            </w:r>
          </w:p>
        </w:tc>
        <w:tc>
          <w:tcPr>
            <w:tcW w:w="5208" w:type="dxa"/>
            <w:gridSpan w:val="2"/>
            <w:tcBorders>
              <w:top w:val="nil"/>
              <w:left w:val="nil"/>
              <w:bottom w:val="nil"/>
              <w:right w:val="nil"/>
            </w:tcBorders>
            <w:vAlign w:val="center"/>
            <w:hideMark/>
          </w:tcPr>
          <w:p w14:paraId="026666D3"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2D83618E" w14:textId="77777777" w:rsidR="00773241" w:rsidRPr="00773241" w:rsidRDefault="00773241" w:rsidP="00773241">
            <w:pPr>
              <w:jc w:val="center"/>
              <w:rPr>
                <w:rFonts w:eastAsia="Times New Roman"/>
                <w:color w:val="FFFFFF"/>
                <w:kern w:val="0"/>
                <w:sz w:val="20"/>
                <w:szCs w:val="20"/>
                <w:lang w:eastAsia="tr-TR"/>
                <w14:ligatures w14:val="none"/>
              </w:rPr>
            </w:pPr>
            <w:r w:rsidRPr="00773241">
              <w:rPr>
                <w:rFonts w:eastAsia="Times New Roman"/>
                <w:color w:val="FFFFFF"/>
                <w:kern w:val="0"/>
                <w:sz w:val="20"/>
                <w:szCs w:val="20"/>
                <w:lang w:eastAsia="tr-TR"/>
                <w14:ligatures w14:val="none"/>
              </w:rPr>
              <w:t>24 - 28 KASIM</w:t>
            </w:r>
          </w:p>
        </w:tc>
      </w:tr>
      <w:tr w:rsidR="00773241" w:rsidRPr="00773241" w14:paraId="66275064" w14:textId="77777777" w:rsidTr="00773241">
        <w:trPr>
          <w:trHeight w:val="375"/>
        </w:trPr>
        <w:tc>
          <w:tcPr>
            <w:tcW w:w="10420" w:type="dxa"/>
            <w:gridSpan w:val="4"/>
            <w:tcBorders>
              <w:top w:val="nil"/>
              <w:left w:val="nil"/>
              <w:bottom w:val="nil"/>
              <w:right w:val="nil"/>
            </w:tcBorders>
            <w:vAlign w:val="center"/>
            <w:hideMark/>
          </w:tcPr>
          <w:p w14:paraId="1CCC56B6"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1. SINIF MATEMATİK DERSİ GÜNLÜK PLAN</w:t>
            </w:r>
          </w:p>
        </w:tc>
      </w:tr>
      <w:tr w:rsidR="00773241" w:rsidRPr="00773241" w14:paraId="061D5508" w14:textId="77777777" w:rsidTr="00773241">
        <w:trPr>
          <w:trHeight w:val="375"/>
        </w:trPr>
        <w:tc>
          <w:tcPr>
            <w:tcW w:w="10420" w:type="dxa"/>
            <w:gridSpan w:val="4"/>
            <w:tcBorders>
              <w:top w:val="nil"/>
              <w:left w:val="nil"/>
              <w:bottom w:val="nil"/>
              <w:right w:val="nil"/>
            </w:tcBorders>
            <w:vAlign w:val="center"/>
            <w:hideMark/>
          </w:tcPr>
          <w:p w14:paraId="0D440916"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11. HAFTA (24 - 28 KASIM )</w:t>
            </w:r>
          </w:p>
        </w:tc>
      </w:tr>
      <w:tr w:rsidR="00773241" w:rsidRPr="00773241" w14:paraId="06943A6D" w14:textId="77777777" w:rsidTr="00773241">
        <w:trPr>
          <w:trHeight w:val="375"/>
        </w:trPr>
        <w:tc>
          <w:tcPr>
            <w:tcW w:w="2620" w:type="dxa"/>
            <w:tcBorders>
              <w:top w:val="nil"/>
              <w:left w:val="nil"/>
              <w:bottom w:val="nil"/>
              <w:right w:val="nil"/>
            </w:tcBorders>
            <w:vAlign w:val="center"/>
            <w:hideMark/>
          </w:tcPr>
          <w:p w14:paraId="2E53C4B0" w14:textId="77777777" w:rsidR="00773241" w:rsidRPr="00773241" w:rsidRDefault="00773241" w:rsidP="00773241">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5EAD50ED" w14:textId="77777777" w:rsidR="00773241" w:rsidRPr="00773241" w:rsidRDefault="00773241" w:rsidP="00773241">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A068EC2" w14:textId="77777777" w:rsidR="00773241" w:rsidRPr="00773241" w:rsidRDefault="00773241" w:rsidP="00773241">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289F6937" w14:textId="77777777" w:rsidR="00773241" w:rsidRPr="00773241" w:rsidRDefault="00773241" w:rsidP="00773241">
            <w:pPr>
              <w:jc w:val="center"/>
              <w:rPr>
                <w:rFonts w:ascii="Times New Roman" w:eastAsia="Times New Roman" w:hAnsi="Times New Roman" w:cs="Times New Roman"/>
                <w:kern w:val="0"/>
                <w:sz w:val="20"/>
                <w:szCs w:val="20"/>
                <w:lang w:eastAsia="tr-TR"/>
                <w14:ligatures w14:val="none"/>
              </w:rPr>
            </w:pPr>
          </w:p>
        </w:tc>
      </w:tr>
      <w:tr w:rsidR="00773241" w:rsidRPr="00773241" w14:paraId="23001B42" w14:textId="77777777" w:rsidTr="0077324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F921A19" w14:textId="77777777" w:rsidR="00773241" w:rsidRPr="00773241" w:rsidRDefault="00773241" w:rsidP="00773241">
            <w:pPr>
              <w:jc w:val="lef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DERS BİLGİSİ</w:t>
            </w:r>
          </w:p>
        </w:tc>
      </w:tr>
      <w:tr w:rsidR="00773241" w:rsidRPr="00773241" w14:paraId="52894977" w14:textId="77777777" w:rsidTr="0077324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6227549"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02FA6836" w14:textId="77777777" w:rsidR="00773241" w:rsidRPr="00773241" w:rsidRDefault="00773241" w:rsidP="00773241">
            <w:pPr>
              <w:jc w:val="center"/>
              <w:rPr>
                <w:rFonts w:eastAsia="Times New Roman"/>
                <w:color w:val="000000"/>
                <w:kern w:val="0"/>
                <w:sz w:val="18"/>
                <w:szCs w:val="18"/>
                <w:lang w:eastAsia="tr-TR"/>
                <w14:ligatures w14:val="none"/>
              </w:rPr>
            </w:pPr>
            <w:r w:rsidRPr="00773241">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B7C884D"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5385E404" w14:textId="77777777" w:rsidR="00773241" w:rsidRPr="00773241" w:rsidRDefault="00773241" w:rsidP="00773241">
            <w:pPr>
              <w:jc w:val="center"/>
              <w:rPr>
                <w:rFonts w:eastAsia="Times New Roman"/>
                <w:color w:val="000000"/>
                <w:kern w:val="0"/>
                <w:sz w:val="18"/>
                <w:szCs w:val="18"/>
                <w:lang w:eastAsia="tr-TR"/>
                <w14:ligatures w14:val="none"/>
              </w:rPr>
            </w:pPr>
            <w:r w:rsidRPr="00773241">
              <w:rPr>
                <w:rFonts w:eastAsia="Times New Roman"/>
                <w:color w:val="000000"/>
                <w:kern w:val="0"/>
                <w:sz w:val="18"/>
                <w:szCs w:val="18"/>
                <w:lang w:eastAsia="tr-TR"/>
                <w14:ligatures w14:val="none"/>
              </w:rPr>
              <w:t>Matematik</w:t>
            </w:r>
          </w:p>
        </w:tc>
      </w:tr>
      <w:tr w:rsidR="00773241" w:rsidRPr="00773241" w14:paraId="26EA7182" w14:textId="77777777" w:rsidTr="0077324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D4362A"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232EE498" w14:textId="77777777" w:rsidR="00773241" w:rsidRPr="00773241" w:rsidRDefault="00773241" w:rsidP="00773241">
            <w:pPr>
              <w:jc w:val="center"/>
              <w:rPr>
                <w:rFonts w:eastAsia="Times New Roman"/>
                <w:color w:val="000000"/>
                <w:kern w:val="0"/>
                <w:sz w:val="12"/>
                <w:szCs w:val="12"/>
                <w:lang w:eastAsia="tr-TR"/>
                <w14:ligatures w14:val="none"/>
              </w:rPr>
            </w:pPr>
            <w:r w:rsidRPr="00773241">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59044E18"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1534D560" w14:textId="77777777" w:rsidR="00773241" w:rsidRPr="00773241" w:rsidRDefault="00773241" w:rsidP="00773241">
            <w:pPr>
              <w:jc w:val="center"/>
              <w:rPr>
                <w:rFonts w:eastAsia="Times New Roman"/>
                <w:color w:val="000000"/>
                <w:kern w:val="0"/>
                <w:sz w:val="18"/>
                <w:szCs w:val="18"/>
                <w:lang w:eastAsia="tr-TR"/>
                <w14:ligatures w14:val="none"/>
              </w:rPr>
            </w:pPr>
            <w:r w:rsidRPr="00773241">
              <w:rPr>
                <w:rFonts w:eastAsia="Times New Roman"/>
                <w:color w:val="000000"/>
                <w:kern w:val="0"/>
                <w:sz w:val="18"/>
                <w:szCs w:val="18"/>
                <w:lang w:eastAsia="tr-TR"/>
                <w14:ligatures w14:val="none"/>
              </w:rPr>
              <w:t>5 SAAT</w:t>
            </w:r>
          </w:p>
        </w:tc>
      </w:tr>
      <w:tr w:rsidR="00773241" w:rsidRPr="00773241" w14:paraId="5BED708A" w14:textId="77777777" w:rsidTr="00773241">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B115375"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2BB7111" w14:textId="77777777" w:rsidR="00773241" w:rsidRPr="00773241" w:rsidRDefault="00773241" w:rsidP="00773241">
            <w:pPr>
              <w:jc w:val="left"/>
              <w:rPr>
                <w:rFonts w:eastAsia="Times New Roman"/>
                <w:color w:val="000000"/>
                <w:kern w:val="0"/>
                <w:sz w:val="12"/>
                <w:szCs w:val="12"/>
                <w:lang w:eastAsia="tr-TR"/>
                <w14:ligatures w14:val="none"/>
              </w:rPr>
            </w:pPr>
            <w:r w:rsidRPr="00773241">
              <w:rPr>
                <w:rFonts w:eastAsia="Times New Roman"/>
                <w:color w:val="000000"/>
                <w:kern w:val="0"/>
                <w:sz w:val="12"/>
                <w:szCs w:val="12"/>
                <w:lang w:eastAsia="tr-TR"/>
                <w14:ligatures w14:val="none"/>
              </w:rPr>
              <w:t>Sayılar</w:t>
            </w:r>
          </w:p>
        </w:tc>
      </w:tr>
      <w:tr w:rsidR="00773241" w:rsidRPr="00773241" w14:paraId="332143FD" w14:textId="77777777" w:rsidTr="0077324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035665"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E16289E"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MAB3. Matematiksel Temsil (MAB3.1. Matematiksel Temsillerden Yararlanma)</w:t>
            </w:r>
          </w:p>
        </w:tc>
      </w:tr>
      <w:tr w:rsidR="00773241" w:rsidRPr="00773241" w14:paraId="1524286F" w14:textId="77777777" w:rsidTr="00773241">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3A0DDD"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4329FAB"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KB1. Temel Beceriler, KB2.4. Çözümleme, KB2.7. Karşılaştırma, KB2.11. Gözleme Dayalı Tahmin Etme</w:t>
            </w:r>
          </w:p>
        </w:tc>
      </w:tr>
      <w:tr w:rsidR="00773241" w:rsidRPr="00773241" w14:paraId="4E96C4D9" w14:textId="77777777" w:rsidTr="00773241">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2FDE7A"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7276B1FA"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 xml:space="preserve">E1.1. Merak, E2.5. </w:t>
            </w:r>
            <w:proofErr w:type="spellStart"/>
            <w:r w:rsidRPr="00773241">
              <w:rPr>
                <w:rFonts w:eastAsia="Times New Roman"/>
                <w:color w:val="FF0000"/>
                <w:kern w:val="0"/>
                <w:sz w:val="16"/>
                <w:szCs w:val="16"/>
                <w:lang w:eastAsia="tr-TR"/>
                <w14:ligatures w14:val="none"/>
              </w:rPr>
              <w:t>Oyunseverlik</w:t>
            </w:r>
            <w:proofErr w:type="spellEnd"/>
          </w:p>
        </w:tc>
      </w:tr>
      <w:tr w:rsidR="00773241" w:rsidRPr="00773241" w14:paraId="7473301F" w14:textId="77777777" w:rsidTr="0077324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90A8A95" w14:textId="77777777" w:rsidR="00773241" w:rsidRPr="00773241" w:rsidRDefault="00773241" w:rsidP="00773241">
            <w:pPr>
              <w:jc w:val="lef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PROGRAMLAR ARASI BİLEŞENLER</w:t>
            </w:r>
          </w:p>
        </w:tc>
      </w:tr>
      <w:tr w:rsidR="00773241" w:rsidRPr="00773241" w14:paraId="42A14524" w14:textId="77777777" w:rsidTr="00773241">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0A05BC"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58AA322"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773241" w:rsidRPr="00773241" w14:paraId="5786299F" w14:textId="77777777" w:rsidTr="0077324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FE6553D"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0260D2DD"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D3. Çalışkanlık, D7. Estetik</w:t>
            </w:r>
          </w:p>
        </w:tc>
      </w:tr>
      <w:tr w:rsidR="00773241" w:rsidRPr="00773241" w14:paraId="3CCD8C38" w14:textId="77777777" w:rsidTr="0077324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F7A197" w14:textId="77777777" w:rsidR="00773241" w:rsidRPr="00773241" w:rsidRDefault="00773241" w:rsidP="00773241">
            <w:pPr>
              <w:jc w:val="right"/>
              <w:rPr>
                <w:rFonts w:eastAsia="Times New Roman"/>
                <w:b/>
                <w:bCs/>
                <w:color w:val="FF0000"/>
                <w:kern w:val="0"/>
                <w:sz w:val="18"/>
                <w:szCs w:val="18"/>
                <w:lang w:eastAsia="tr-TR"/>
                <w14:ligatures w14:val="none"/>
              </w:rPr>
            </w:pPr>
            <w:r w:rsidRPr="00773241">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6FEECC1"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OB1. Bilgi Okuryazarlığı, OB7. Veri Okuryazarlığı</w:t>
            </w:r>
          </w:p>
        </w:tc>
      </w:tr>
      <w:tr w:rsidR="00773241" w:rsidRPr="00773241" w14:paraId="63AA5125" w14:textId="77777777" w:rsidTr="00773241">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890D99"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8DB647A"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Beden Eğitimi ve Oyun, Müzik, Görsel Sanatlar</w:t>
            </w:r>
          </w:p>
        </w:tc>
      </w:tr>
      <w:tr w:rsidR="00773241" w:rsidRPr="00773241" w14:paraId="6759CE3B" w14:textId="77777777" w:rsidTr="00773241">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7F7D475"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99E4215"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MAT.1.1.6. Artan veya azalan sayı ve şekil örüntülerini çözümleyebilme</w:t>
            </w:r>
            <w:r w:rsidRPr="00773241">
              <w:rPr>
                <w:rFonts w:eastAsia="Times New Roman"/>
                <w:color w:val="FF0000"/>
                <w:kern w:val="0"/>
                <w:sz w:val="16"/>
                <w:szCs w:val="16"/>
                <w:lang w:eastAsia="tr-TR"/>
                <w14:ligatures w14:val="none"/>
              </w:rPr>
              <w:br/>
              <w:t>a) Sayı ve şekil örüntülerinin ardışık ögelerini belirler.</w:t>
            </w:r>
            <w:r w:rsidRPr="00773241">
              <w:rPr>
                <w:rFonts w:eastAsia="Times New Roman"/>
                <w:color w:val="FF0000"/>
                <w:kern w:val="0"/>
                <w:sz w:val="16"/>
                <w:szCs w:val="16"/>
                <w:lang w:eastAsia="tr-TR"/>
                <w14:ligatures w14:val="none"/>
              </w:rPr>
              <w:br/>
              <w:t>b) Sayı ve şekil örüntülerinin ardışık ögeleri arasındaki ilişkiyi belirler.</w:t>
            </w:r>
          </w:p>
        </w:tc>
      </w:tr>
      <w:tr w:rsidR="00773241" w:rsidRPr="00773241" w14:paraId="74BC15F2" w14:textId="77777777" w:rsidTr="00773241">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49ACE2"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47A592E"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Sayılar</w:t>
            </w:r>
          </w:p>
        </w:tc>
      </w:tr>
      <w:tr w:rsidR="00773241" w:rsidRPr="00773241" w14:paraId="2FE68BA9" w14:textId="77777777" w:rsidTr="00773241">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A2D5C1"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7EF3C3B" w14:textId="77777777" w:rsidR="00773241" w:rsidRPr="00773241" w:rsidRDefault="00773241" w:rsidP="00773241">
            <w:pPr>
              <w:jc w:val="left"/>
              <w:rPr>
                <w:rFonts w:eastAsia="Times New Roman"/>
                <w:color w:val="FF0000"/>
                <w:kern w:val="0"/>
                <w:sz w:val="16"/>
                <w:szCs w:val="16"/>
                <w:lang w:eastAsia="tr-TR"/>
                <w14:ligatures w14:val="none"/>
              </w:rPr>
            </w:pPr>
            <w:r w:rsidRPr="00773241">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773241" w:rsidRPr="00773241" w14:paraId="2655E1B7" w14:textId="77777777" w:rsidTr="0077324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A889F59" w14:textId="77777777" w:rsidR="00773241" w:rsidRPr="00773241" w:rsidRDefault="00773241" w:rsidP="00773241">
            <w:pPr>
              <w:jc w:val="lef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lastRenderedPageBreak/>
              <w:t>PROGRAMLAR ARASI BİLEŞENLER</w:t>
            </w:r>
          </w:p>
        </w:tc>
      </w:tr>
      <w:tr w:rsidR="00773241" w:rsidRPr="00773241" w14:paraId="38A45C37" w14:textId="77777777" w:rsidTr="00773241">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7C0EECA"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F9595E5" w14:textId="77777777" w:rsidR="00773241" w:rsidRPr="00773241" w:rsidRDefault="00773241" w:rsidP="00773241">
            <w:pPr>
              <w:jc w:val="left"/>
              <w:rPr>
                <w:rFonts w:eastAsia="Times New Roman"/>
                <w:color w:val="FF0000"/>
                <w:kern w:val="0"/>
                <w:sz w:val="8"/>
                <w:szCs w:val="8"/>
                <w:lang w:eastAsia="tr-TR"/>
                <w14:ligatures w14:val="none"/>
              </w:rPr>
            </w:pPr>
            <w:r w:rsidRPr="00773241">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773241" w:rsidRPr="00773241" w14:paraId="1FC4A38E" w14:textId="77777777" w:rsidTr="00773241">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7284A6" w14:textId="77777777" w:rsidR="00773241" w:rsidRPr="00773241" w:rsidRDefault="00773241" w:rsidP="00773241">
            <w:pPr>
              <w:jc w:val="right"/>
              <w:rPr>
                <w:rFonts w:eastAsia="Times New Roman"/>
                <w:b/>
                <w:bCs/>
                <w:color w:val="FF0000"/>
                <w:kern w:val="0"/>
                <w:sz w:val="20"/>
                <w:szCs w:val="20"/>
                <w:lang w:eastAsia="tr-TR"/>
                <w14:ligatures w14:val="none"/>
              </w:rPr>
            </w:pPr>
            <w:r w:rsidRPr="00773241">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8577F8B" w14:textId="77777777" w:rsidR="00773241" w:rsidRPr="00773241" w:rsidRDefault="00773241" w:rsidP="00773241">
            <w:pPr>
              <w:jc w:val="left"/>
              <w:rPr>
                <w:rFonts w:eastAsia="Times New Roman"/>
                <w:color w:val="FF0000"/>
                <w:kern w:val="0"/>
                <w:sz w:val="8"/>
                <w:szCs w:val="8"/>
                <w:lang w:eastAsia="tr-TR"/>
                <w14:ligatures w14:val="none"/>
              </w:rPr>
            </w:pPr>
            <w:r w:rsidRPr="00773241">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773241" w:rsidRPr="00773241" w14:paraId="6B4F1663" w14:textId="77777777" w:rsidTr="00773241">
        <w:trPr>
          <w:trHeight w:val="3231"/>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C350EE"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4104AC34" w14:textId="77777777" w:rsidR="00773241" w:rsidRPr="00773241" w:rsidRDefault="00773241" w:rsidP="00773241">
            <w:pPr>
              <w:jc w:val="left"/>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 xml:space="preserve">Birinci saatte, kitap s.123'teki halı ve şemsiye görselleri incelenerek "Aynı şekil ve renklerin tekrar ettiğini fark ettiniz mi?" soruları ile örüntü kavramına giriş yapılır, sınıf içindeki tekrar eden şekiller ve nesneler üzerine beyin fırtınası yapılır. İkinci saatte, s.124'teki "Zıpla ve Dur Oyunu" kurallarına uygun olarak sınıfça oynanır; oyun sırasında oluşan tek ve çift sayı gruplarının ikişer artma kuralı s.125'teki diyalogla pekiştirilir ve </w:t>
            </w:r>
            <w:proofErr w:type="spellStart"/>
            <w:r w:rsidRPr="00773241">
              <w:rPr>
                <w:rFonts w:eastAsia="Times New Roman"/>
                <w:color w:val="000000"/>
                <w:kern w:val="0"/>
                <w:sz w:val="20"/>
                <w:szCs w:val="20"/>
                <w:lang w:eastAsia="tr-TR"/>
                <w14:ligatures w14:val="none"/>
              </w:rPr>
              <w:t>Derslig</w:t>
            </w:r>
            <w:proofErr w:type="spellEnd"/>
            <w:r w:rsidRPr="00773241">
              <w:rPr>
                <w:rFonts w:eastAsia="Times New Roman"/>
                <w:color w:val="000000"/>
                <w:kern w:val="0"/>
                <w:sz w:val="20"/>
                <w:szCs w:val="20"/>
                <w:lang w:eastAsia="tr-TR"/>
                <w14:ligatures w14:val="none"/>
              </w:rPr>
              <w:t xml:space="preserve"> üzerinden Basit Sayı Örüntüleri konusundaki ritmik sayma alıştırmaları kısa bir süre uygulanır. Üçüncü saatte, s.125'teki azalarak ilerleyen sayılar (ikişer azalma) incelenir, Sayı örüntüsünün kuralı kavramı tanımlanır ve s.126'daki uçak ve davul örneği üzerinden Şekil Örüntüsü kavramına geçilir. Dördüncü saatte, s.126'daki 2. etkinlikteki V/A/V/</w:t>
            </w:r>
            <w:proofErr w:type="gramStart"/>
            <w:r w:rsidRPr="00773241">
              <w:rPr>
                <w:rFonts w:eastAsia="Times New Roman"/>
                <w:color w:val="000000"/>
                <w:kern w:val="0"/>
                <w:sz w:val="20"/>
                <w:szCs w:val="20"/>
                <w:lang w:eastAsia="tr-TR"/>
                <w14:ligatures w14:val="none"/>
              </w:rPr>
              <w:t>A...</w:t>
            </w:r>
            <w:proofErr w:type="gramEnd"/>
            <w:r w:rsidRPr="00773241">
              <w:rPr>
                <w:rFonts w:eastAsia="Times New Roman"/>
                <w:color w:val="000000"/>
                <w:kern w:val="0"/>
                <w:sz w:val="20"/>
                <w:szCs w:val="20"/>
                <w:lang w:eastAsia="tr-TR"/>
                <w14:ligatures w14:val="none"/>
              </w:rPr>
              <w:t xml:space="preserve"> gibi basit şekil örüntüleri boyama ile devam ettirilir, s.127'deki 3. etkinlikteki nesne örüntülerinde eksik ögeler tahmin edilerek yapıştırma/çizim etkinliği yapılır ve ev ödevi olarak öğrencilerden çevrelerindeki şekil örüntülerine dikkat etmeleri istenir.</w:t>
            </w:r>
          </w:p>
        </w:tc>
      </w:tr>
      <w:tr w:rsidR="00773241" w:rsidRPr="00773241" w14:paraId="22AF39CA" w14:textId="77777777" w:rsidTr="00773241">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41AC974" w14:textId="77777777" w:rsidR="00773241" w:rsidRPr="00773241" w:rsidRDefault="00773241" w:rsidP="00773241">
            <w:pPr>
              <w:jc w:val="lef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FARKLILAŞTIRMA</w:t>
            </w:r>
          </w:p>
        </w:tc>
      </w:tr>
      <w:tr w:rsidR="00773241" w:rsidRPr="00773241" w14:paraId="04A0850A" w14:textId="77777777" w:rsidTr="00773241">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748BB46"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C452B71" w14:textId="77777777" w:rsidR="00773241" w:rsidRPr="00773241" w:rsidRDefault="00773241" w:rsidP="00773241">
            <w:pPr>
              <w:jc w:val="left"/>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773241" w:rsidRPr="00773241" w14:paraId="125B41EF" w14:textId="77777777" w:rsidTr="00773241">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1C9532" w14:textId="77777777" w:rsidR="00773241" w:rsidRPr="00773241" w:rsidRDefault="00773241" w:rsidP="00773241">
            <w:pPr>
              <w:jc w:val="right"/>
              <w:rPr>
                <w:rFonts w:eastAsia="Times New Roman"/>
                <w:b/>
                <w:bCs/>
                <w:color w:val="000000"/>
                <w:kern w:val="0"/>
                <w:sz w:val="20"/>
                <w:szCs w:val="20"/>
                <w:lang w:eastAsia="tr-TR"/>
                <w14:ligatures w14:val="none"/>
              </w:rPr>
            </w:pPr>
            <w:r w:rsidRPr="00773241">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C945A5B" w14:textId="77777777" w:rsidR="00773241" w:rsidRPr="00773241" w:rsidRDefault="00773241" w:rsidP="00773241">
            <w:pPr>
              <w:jc w:val="left"/>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773241" w:rsidRPr="00773241" w14:paraId="74A56168" w14:textId="77777777" w:rsidTr="00773241">
        <w:trPr>
          <w:trHeight w:val="255"/>
        </w:trPr>
        <w:tc>
          <w:tcPr>
            <w:tcW w:w="2620" w:type="dxa"/>
            <w:tcBorders>
              <w:top w:val="nil"/>
              <w:left w:val="nil"/>
              <w:bottom w:val="nil"/>
              <w:right w:val="nil"/>
            </w:tcBorders>
            <w:vAlign w:val="center"/>
            <w:hideMark/>
          </w:tcPr>
          <w:p w14:paraId="51FD1E74" w14:textId="77777777" w:rsidR="00773241" w:rsidRPr="00773241" w:rsidRDefault="00773241" w:rsidP="00773241">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76861D8E" w14:textId="77777777" w:rsidR="00773241" w:rsidRPr="00773241" w:rsidRDefault="00773241" w:rsidP="00773241">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228D37D"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43462279"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r>
      <w:tr w:rsidR="00773241" w:rsidRPr="00773241" w14:paraId="3B4D0591" w14:textId="77777777" w:rsidTr="00773241">
        <w:trPr>
          <w:trHeight w:val="300"/>
        </w:trPr>
        <w:tc>
          <w:tcPr>
            <w:tcW w:w="2620" w:type="dxa"/>
            <w:tcBorders>
              <w:top w:val="nil"/>
              <w:left w:val="nil"/>
              <w:bottom w:val="nil"/>
              <w:right w:val="nil"/>
            </w:tcBorders>
            <w:vAlign w:val="center"/>
            <w:hideMark/>
          </w:tcPr>
          <w:p w14:paraId="0796D0BD" w14:textId="77777777" w:rsidR="00773241" w:rsidRPr="00773241" w:rsidRDefault="00773241" w:rsidP="00773241">
            <w:pPr>
              <w:jc w:val="right"/>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3FD2A32C"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ECAB7E3" w14:textId="77777777" w:rsidR="00773241" w:rsidRPr="00773241" w:rsidRDefault="00773241" w:rsidP="0077324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1FD3E55"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r>
      <w:tr w:rsidR="00773241" w:rsidRPr="00773241" w14:paraId="3E77E942" w14:textId="77777777" w:rsidTr="00773241">
        <w:trPr>
          <w:trHeight w:val="300"/>
        </w:trPr>
        <w:tc>
          <w:tcPr>
            <w:tcW w:w="2620" w:type="dxa"/>
            <w:tcBorders>
              <w:top w:val="nil"/>
              <w:left w:val="nil"/>
              <w:bottom w:val="nil"/>
              <w:right w:val="nil"/>
            </w:tcBorders>
            <w:vAlign w:val="center"/>
            <w:hideMark/>
          </w:tcPr>
          <w:p w14:paraId="14DB587B" w14:textId="77777777" w:rsidR="00773241" w:rsidRPr="00773241" w:rsidRDefault="00773241" w:rsidP="00773241">
            <w:pPr>
              <w:jc w:val="right"/>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3DDE2121"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24.11.2025</w:t>
            </w:r>
          </w:p>
        </w:tc>
        <w:tc>
          <w:tcPr>
            <w:tcW w:w="1396" w:type="dxa"/>
            <w:tcBorders>
              <w:top w:val="nil"/>
              <w:left w:val="nil"/>
              <w:bottom w:val="nil"/>
              <w:right w:val="nil"/>
            </w:tcBorders>
            <w:vAlign w:val="center"/>
            <w:hideMark/>
          </w:tcPr>
          <w:p w14:paraId="0DA9BC8B" w14:textId="77777777" w:rsidR="00773241" w:rsidRPr="00773241" w:rsidRDefault="00773241" w:rsidP="0077324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43B2D3E6"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r>
      <w:tr w:rsidR="00773241" w:rsidRPr="00773241" w14:paraId="25CC4B69" w14:textId="77777777" w:rsidTr="00773241">
        <w:trPr>
          <w:trHeight w:val="300"/>
        </w:trPr>
        <w:tc>
          <w:tcPr>
            <w:tcW w:w="2620" w:type="dxa"/>
            <w:tcBorders>
              <w:top w:val="nil"/>
              <w:left w:val="nil"/>
              <w:bottom w:val="nil"/>
              <w:right w:val="nil"/>
            </w:tcBorders>
            <w:vAlign w:val="center"/>
            <w:hideMark/>
          </w:tcPr>
          <w:p w14:paraId="193C667D"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3D349743"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59BB49E" w14:textId="77777777" w:rsidR="00773241" w:rsidRPr="00773241" w:rsidRDefault="00773241" w:rsidP="0077324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16CCB9E"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r>
      <w:tr w:rsidR="00773241" w:rsidRPr="00773241" w14:paraId="1D13D006" w14:textId="77777777" w:rsidTr="00773241">
        <w:trPr>
          <w:trHeight w:val="300"/>
        </w:trPr>
        <w:tc>
          <w:tcPr>
            <w:tcW w:w="2620" w:type="dxa"/>
            <w:tcBorders>
              <w:top w:val="nil"/>
              <w:left w:val="nil"/>
              <w:bottom w:val="nil"/>
              <w:right w:val="nil"/>
            </w:tcBorders>
            <w:vAlign w:val="center"/>
            <w:hideMark/>
          </w:tcPr>
          <w:p w14:paraId="2975BAE9"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490463A" w14:textId="77777777" w:rsidR="00773241" w:rsidRPr="00773241" w:rsidRDefault="00773241" w:rsidP="00773241">
            <w:pPr>
              <w:jc w:val="center"/>
              <w:rPr>
                <w:rFonts w:eastAsia="Times New Roman"/>
                <w:color w:val="000000"/>
                <w:kern w:val="0"/>
                <w:sz w:val="20"/>
                <w:szCs w:val="20"/>
                <w:lang w:eastAsia="tr-TR"/>
                <w14:ligatures w14:val="none"/>
              </w:rPr>
            </w:pPr>
            <w:r w:rsidRPr="00773241">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DE2E0C8" w14:textId="77777777" w:rsidR="00773241" w:rsidRPr="00773241" w:rsidRDefault="00773241" w:rsidP="00773241">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3D63DF6" w14:textId="77777777" w:rsidR="00773241" w:rsidRPr="00773241" w:rsidRDefault="00773241" w:rsidP="00773241">
            <w:pPr>
              <w:jc w:val="left"/>
              <w:rPr>
                <w:rFonts w:ascii="Times New Roman" w:eastAsia="Times New Roman" w:hAnsi="Times New Roman" w:cs="Times New Roman"/>
                <w:kern w:val="0"/>
                <w:sz w:val="20"/>
                <w:szCs w:val="20"/>
                <w:lang w:eastAsia="tr-TR"/>
                <w14:ligatures w14:val="none"/>
              </w:rPr>
            </w:pPr>
          </w:p>
        </w:tc>
      </w:tr>
    </w:tbl>
    <w:p w14:paraId="5B0849E1" w14:textId="5A1941BF" w:rsidR="002637F4" w:rsidRPr="00773241" w:rsidRDefault="002637F4" w:rsidP="00773241"/>
    <w:sectPr w:rsidR="002637F4" w:rsidRPr="00773241"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6A2137"/>
    <w:rsid w:val="00773241"/>
    <w:rsid w:val="0078785D"/>
    <w:rsid w:val="009469A5"/>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2025-10-25T21:59:00Z</dcterms:modified>
</cp:coreProperties>
</file>