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0"/>
        <w:gridCol w:w="3770"/>
        <w:gridCol w:w="1376"/>
        <w:gridCol w:w="2544"/>
      </w:tblGrid>
      <w:tr w:rsidR="00473902" w:rsidRPr="00473902" w14:paraId="50696532" w14:textId="77777777" w:rsidTr="00473902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14847" w14:textId="77777777" w:rsidR="00473902" w:rsidRPr="00473902" w:rsidRDefault="00473902" w:rsidP="00473902">
            <w:pPr>
              <w:jc w:val="right"/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31. HAFTA</w:t>
            </w:r>
          </w:p>
        </w:tc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E8A23" w14:textId="77777777" w:rsidR="00473902" w:rsidRPr="00473902" w:rsidRDefault="00473902" w:rsidP="00473902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…............................................ İLKOKULU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618FC" w14:textId="77777777" w:rsidR="00473902" w:rsidRPr="00473902" w:rsidRDefault="00473902" w:rsidP="00473902">
            <w:pPr>
              <w:jc w:val="center"/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04 - 08 MAYIS</w:t>
            </w:r>
          </w:p>
        </w:tc>
      </w:tr>
      <w:tr w:rsidR="00473902" w:rsidRPr="00473902" w14:paraId="4478F589" w14:textId="77777777" w:rsidTr="00473902">
        <w:trPr>
          <w:trHeight w:val="37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C0D59" w14:textId="77777777" w:rsidR="00473902" w:rsidRPr="00473902" w:rsidRDefault="00473902" w:rsidP="00473902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HAYAT BİLGİSİ DERSİ GÜNLÜK PLAN</w:t>
            </w:r>
          </w:p>
        </w:tc>
      </w:tr>
      <w:tr w:rsidR="00473902" w:rsidRPr="00473902" w14:paraId="441F5C61" w14:textId="77777777" w:rsidTr="00473902">
        <w:trPr>
          <w:trHeight w:val="37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05951" w14:textId="77777777" w:rsidR="00473902" w:rsidRPr="00473902" w:rsidRDefault="00473902" w:rsidP="00473902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31. HAFTA (04 - 08 MAYIS )</w:t>
            </w:r>
          </w:p>
        </w:tc>
      </w:tr>
      <w:tr w:rsidR="00473902" w:rsidRPr="00473902" w14:paraId="5B9E7D5C" w14:textId="77777777" w:rsidTr="00473902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7DB12" w14:textId="77777777" w:rsidR="00473902" w:rsidRPr="00473902" w:rsidRDefault="00473902" w:rsidP="00473902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BEF3F" w14:textId="77777777" w:rsidR="00473902" w:rsidRPr="00473902" w:rsidRDefault="00473902" w:rsidP="0047390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61616" w14:textId="77777777" w:rsidR="00473902" w:rsidRPr="00473902" w:rsidRDefault="00473902" w:rsidP="0047390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A1E70" w14:textId="77777777" w:rsidR="00473902" w:rsidRPr="00473902" w:rsidRDefault="00473902" w:rsidP="0047390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3902" w:rsidRPr="00473902" w14:paraId="20D6C82A" w14:textId="77777777" w:rsidTr="00473902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6A3C27FB" w14:textId="77777777" w:rsidR="00473902" w:rsidRPr="00473902" w:rsidRDefault="00473902" w:rsidP="00473902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473902" w:rsidRPr="00473902" w14:paraId="590037B8" w14:textId="77777777" w:rsidTr="00473902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6AC9B006" w14:textId="77777777" w:rsidR="00473902" w:rsidRPr="00473902" w:rsidRDefault="00473902" w:rsidP="00473902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672BBEE" w14:textId="77777777" w:rsidR="00473902" w:rsidRPr="00473902" w:rsidRDefault="00473902" w:rsidP="00473902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AA08D14" w14:textId="77777777" w:rsidR="00473902" w:rsidRPr="00473902" w:rsidRDefault="00473902" w:rsidP="00473902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C50F628" w14:textId="77777777" w:rsidR="00473902" w:rsidRPr="00473902" w:rsidRDefault="00473902" w:rsidP="00473902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Hayat Bilgisi</w:t>
            </w:r>
          </w:p>
        </w:tc>
      </w:tr>
      <w:tr w:rsidR="00473902" w:rsidRPr="00473902" w14:paraId="03852D2A" w14:textId="77777777" w:rsidTr="00473902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86669DA" w14:textId="77777777" w:rsidR="00473902" w:rsidRPr="00473902" w:rsidRDefault="00473902" w:rsidP="00473902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BF7D280" w14:textId="77777777" w:rsidR="00473902" w:rsidRPr="00473902" w:rsidRDefault="00473902" w:rsidP="00473902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BİLİM, TEKNOLOJİ VE SANAT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D53272E" w14:textId="77777777" w:rsidR="00473902" w:rsidRPr="00473902" w:rsidRDefault="00473902" w:rsidP="00473902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A12EFC5" w14:textId="77777777" w:rsidR="00473902" w:rsidRPr="00473902" w:rsidRDefault="00473902" w:rsidP="00473902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 SAAT</w:t>
            </w:r>
          </w:p>
        </w:tc>
      </w:tr>
      <w:tr w:rsidR="00473902" w:rsidRPr="00473902" w14:paraId="7C02896F" w14:textId="77777777" w:rsidTr="00473902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7225A82" w14:textId="77777777" w:rsidR="00473902" w:rsidRPr="00473902" w:rsidRDefault="00473902" w:rsidP="00473902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KONULAR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BF6F42E" w14:textId="77777777" w:rsidR="00473902" w:rsidRPr="00473902" w:rsidRDefault="00473902" w:rsidP="00473902">
            <w:pPr>
              <w:jc w:val="left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Bilim ile İlgili Merak Edilenler</w:t>
            </w:r>
          </w:p>
        </w:tc>
      </w:tr>
      <w:tr w:rsidR="00473902" w:rsidRPr="00473902" w14:paraId="01B49D3F" w14:textId="77777777" w:rsidTr="00473902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85F69EE" w14:textId="77777777" w:rsidR="00473902" w:rsidRPr="00473902" w:rsidRDefault="00473902" w:rsidP="00473902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ALAN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F6F73A7" w14:textId="77777777" w:rsidR="00473902" w:rsidRPr="00473902" w:rsidRDefault="00473902" w:rsidP="00473902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SBAB2. Kanıta Dayalı Sorgulama ve Araştırma</w:t>
            </w:r>
          </w:p>
        </w:tc>
      </w:tr>
      <w:tr w:rsidR="00473902" w:rsidRPr="00473902" w14:paraId="65E13C5A" w14:textId="77777777" w:rsidTr="00473902">
        <w:trPr>
          <w:trHeight w:val="105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901299F" w14:textId="77777777" w:rsidR="00473902" w:rsidRPr="00473902" w:rsidRDefault="00473902" w:rsidP="00473902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KAVRAMSAL BECERİLER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CA660EE" w14:textId="77777777" w:rsidR="00473902" w:rsidRPr="00473902" w:rsidRDefault="00473902" w:rsidP="00473902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</w:tr>
      <w:tr w:rsidR="00473902" w:rsidRPr="00473902" w14:paraId="031B2EFE" w14:textId="77777777" w:rsidTr="00473902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CD53898" w14:textId="77777777" w:rsidR="00473902" w:rsidRPr="00473902" w:rsidRDefault="00473902" w:rsidP="00473902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EĞİLİMLER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AE8E161" w14:textId="77777777" w:rsidR="00473902" w:rsidRPr="00473902" w:rsidRDefault="00473902" w:rsidP="00473902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/>
              <w:t>E1.1. Merak, E3.8. Soru Sorma</w:t>
            </w:r>
          </w:p>
        </w:tc>
      </w:tr>
      <w:tr w:rsidR="00473902" w:rsidRPr="00473902" w14:paraId="587D9090" w14:textId="77777777" w:rsidTr="00473902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44E6775A" w14:textId="77777777" w:rsidR="00473902" w:rsidRPr="00473902" w:rsidRDefault="00473902" w:rsidP="00473902">
            <w:pPr>
              <w:jc w:val="lef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PROGRAMLAR ARASI BİLEŞENLER</w:t>
            </w:r>
          </w:p>
        </w:tc>
      </w:tr>
      <w:tr w:rsidR="00473902" w:rsidRPr="00473902" w14:paraId="1DD00513" w14:textId="77777777" w:rsidTr="00473902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641FBF20" w14:textId="77777777" w:rsidR="00473902" w:rsidRPr="00473902" w:rsidRDefault="00473902" w:rsidP="00473902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SOSYAL - DUYGUSAL ÖĞRENME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0F40E29" w14:textId="77777777" w:rsidR="00473902" w:rsidRPr="00473902" w:rsidRDefault="00473902" w:rsidP="00473902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</w:tr>
      <w:tr w:rsidR="00473902" w:rsidRPr="00473902" w14:paraId="311708E5" w14:textId="77777777" w:rsidTr="00473902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05F7CFF" w14:textId="77777777" w:rsidR="00473902" w:rsidRPr="00473902" w:rsidRDefault="00473902" w:rsidP="00473902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DEĞERLER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A4B2D55" w14:textId="77777777" w:rsidR="00473902" w:rsidRPr="00473902" w:rsidRDefault="00473902" w:rsidP="00473902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D3. Çalışkanlık, D7. Estetik</w:t>
            </w:r>
          </w:p>
        </w:tc>
      </w:tr>
      <w:tr w:rsidR="00473902" w:rsidRPr="00473902" w14:paraId="2DFF5837" w14:textId="77777777" w:rsidTr="00473902">
        <w:trPr>
          <w:trHeight w:val="51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BBD0C23" w14:textId="77777777" w:rsidR="00473902" w:rsidRPr="00473902" w:rsidRDefault="00473902" w:rsidP="00473902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OKURYAZARLIK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E877779" w14:textId="77777777" w:rsidR="00473902" w:rsidRPr="00473902" w:rsidRDefault="00473902" w:rsidP="00473902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OB7. Veri Okuryazarlığı</w:t>
            </w:r>
          </w:p>
        </w:tc>
      </w:tr>
      <w:tr w:rsidR="00473902" w:rsidRPr="00473902" w14:paraId="0656D1EA" w14:textId="77777777" w:rsidTr="00473902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7E8082D" w14:textId="77777777" w:rsidR="00473902" w:rsidRPr="00473902" w:rsidRDefault="00473902" w:rsidP="00473902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DİSİPLİNLER ARASI İLİŞKİ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B8E8A27" w14:textId="77777777" w:rsidR="00473902" w:rsidRPr="00473902" w:rsidRDefault="00473902" w:rsidP="00473902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/>
              <w:t>Sosyal Bilgiler, Fen Bilimleri, Matematik, Görsel Sanatlar, Müzik</w:t>
            </w:r>
          </w:p>
        </w:tc>
      </w:tr>
      <w:tr w:rsidR="00473902" w:rsidRPr="00473902" w14:paraId="44CE29F6" w14:textId="77777777" w:rsidTr="00473902">
        <w:trPr>
          <w:trHeight w:val="57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BBFA605" w14:textId="77777777" w:rsidR="00473902" w:rsidRPr="00473902" w:rsidRDefault="00473902" w:rsidP="00473902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ÖĞRENME ÇIKTILARI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250E782" w14:textId="77777777" w:rsidR="00473902" w:rsidRPr="00473902" w:rsidRDefault="00473902" w:rsidP="00473902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 xml:space="preserve">HB.1.6.1. Bilimle ilgili merak ettiklerini sorabilme </w:t>
            </w:r>
            <w:r w:rsidRPr="00473902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/>
              <w:t>Sunulan bilimsel bir konu hakkında merak ettiği soruları sorar.</w:t>
            </w:r>
          </w:p>
        </w:tc>
      </w:tr>
      <w:tr w:rsidR="00473902" w:rsidRPr="00473902" w14:paraId="1D54581E" w14:textId="77777777" w:rsidTr="00473902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42CA400" w14:textId="77777777" w:rsidR="00473902" w:rsidRPr="00473902" w:rsidRDefault="00473902" w:rsidP="00473902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İÇERİK ÇERÇEVESİ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F9C617A" w14:textId="77777777" w:rsidR="00473902" w:rsidRPr="00473902" w:rsidRDefault="00473902" w:rsidP="00473902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Bilim ile İlgili Merak Edilenler</w:t>
            </w:r>
          </w:p>
        </w:tc>
      </w:tr>
      <w:tr w:rsidR="00473902" w:rsidRPr="00473902" w14:paraId="77F0AC56" w14:textId="77777777" w:rsidTr="00473902">
        <w:trPr>
          <w:trHeight w:val="15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7C545B9" w14:textId="77777777" w:rsidR="00473902" w:rsidRPr="00473902" w:rsidRDefault="00473902" w:rsidP="00473902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ÖĞRENME KANITLARI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610A757" w14:textId="77777777" w:rsidR="00473902" w:rsidRPr="00473902" w:rsidRDefault="00473902" w:rsidP="00473902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Öğrenme çıktıları; öğrencilerin bilim ve teknoloji hakkında edindikleri bilgiler yazdıkları öğrenme günlükleri ile oluşturdukları sanatsal ürünler ise bütüncül puanlama anahtarı ile değerlendirilebilir. Öğrencilerin sunuları kontrol listesi ile incelenebilir.</w:t>
            </w:r>
          </w:p>
        </w:tc>
      </w:tr>
      <w:tr w:rsidR="00473902" w:rsidRPr="00473902" w14:paraId="7BB15892" w14:textId="77777777" w:rsidTr="00473902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671069A2" w14:textId="77777777" w:rsidR="00473902" w:rsidRPr="00473902" w:rsidRDefault="00473902" w:rsidP="00473902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PROGRAMLAR ARASI BİLEŞENLER</w:t>
            </w:r>
          </w:p>
        </w:tc>
      </w:tr>
      <w:tr w:rsidR="00473902" w:rsidRPr="00473902" w14:paraId="3B1D92E5" w14:textId="77777777" w:rsidTr="00473902">
        <w:trPr>
          <w:trHeight w:val="106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D9FC862" w14:textId="77777777" w:rsidR="00473902" w:rsidRPr="00473902" w:rsidRDefault="00473902" w:rsidP="00473902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ÖN DEĞERLENDİRME SÜRECİ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5D72E71" w14:textId="77777777" w:rsidR="00473902" w:rsidRPr="00473902" w:rsidRDefault="00473902" w:rsidP="00473902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Bilimsel gelişmelere ilişkin öğrencilere aşağıdaki sorular sorulabilir:</w:t>
            </w:r>
            <w:r w:rsidRPr="00473902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</w:r>
            <w:r w:rsidRPr="00473902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• Çevremizde kullanılan teknolojik ürünler nelerdir?</w:t>
            </w:r>
            <w:r w:rsidRPr="00473902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• Çevremizdeki teknolojik ürünlerden nasıl faydalanırız?</w:t>
            </w:r>
            <w:r w:rsidRPr="00473902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• Teknolojik ürünlere niçin ihtiyaç duyarız?</w:t>
            </w:r>
            <w:r w:rsidRPr="00473902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Sanatsal faaliyetlere katılım durumlarına ilişkin öğrencilere aşağıdaki sorular sorulabilir:</w:t>
            </w:r>
            <w:r w:rsidRPr="00473902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• Sergi, tiyatro, müze gezisi gibi sanat etkinliklerinden hangilerine katıldınız?</w:t>
            </w:r>
            <w:r w:rsidRPr="00473902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• Hangi sanat etkinliklerine katılmak istersiniz?</w:t>
            </w:r>
          </w:p>
        </w:tc>
      </w:tr>
      <w:tr w:rsidR="00473902" w:rsidRPr="00473902" w14:paraId="3F667C31" w14:textId="77777777" w:rsidTr="00473902">
        <w:trPr>
          <w:trHeight w:val="106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8993FF8" w14:textId="77777777" w:rsidR="00473902" w:rsidRPr="00473902" w:rsidRDefault="00473902" w:rsidP="00473902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KÖPRÜ KURMA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A37F2B3" w14:textId="77777777" w:rsidR="00473902" w:rsidRPr="00473902" w:rsidRDefault="00473902" w:rsidP="00473902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Öğrencilerin kullandıkları teknolojik ürünleri listelemeleri ya da resmetmeleri istenir.</w:t>
            </w:r>
            <w:r w:rsidRPr="00473902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/>
              <w:t xml:space="preserve">Sanatın günlük hayat ile ilişkisinin kurulması için öğrencilerin ilgi alanlarına ilişkin sorular sorularak daha önce deneyimlemiş oldukları sanat etkinlikleri incelenir. </w:t>
            </w:r>
          </w:p>
        </w:tc>
      </w:tr>
      <w:tr w:rsidR="00473902" w:rsidRPr="00473902" w14:paraId="63E615C0" w14:textId="77777777" w:rsidTr="00473902">
        <w:trPr>
          <w:trHeight w:val="45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9B7425C" w14:textId="77777777" w:rsidR="00473902" w:rsidRPr="00473902" w:rsidRDefault="00473902" w:rsidP="00473902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ÖĞRETME UYGULAMALARI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679A61A" w14:textId="77777777" w:rsidR="00473902" w:rsidRPr="00473902" w:rsidRDefault="00473902" w:rsidP="00473902">
            <w:pPr>
              <w:jc w:val="left"/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Saat 1: Bilim Merakına Giriş (Kitap Sayfa 161 Odaklı)</w:t>
            </w:r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Giriş: Sınıfta daire oluşturarak "Merak Şarkısı" söyleyin (YouTube'dan 2 dakika çalın, çocuklar eşlik etsin).</w:t>
            </w:r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 xml:space="preserve">Ana Etkinlik: Ders kitabının sayfa 161'deki görselleri (bilimsel konular: doğa olayları, hayvanlar) projektörde gösterin, hikayeyi yüksek sesle anlatın (örneğin "Yağmur nasıl yağar?"), çocuklara merak soruları sordurun. </w:t>
            </w:r>
            <w:proofErr w:type="spellStart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Derslig</w:t>
            </w:r>
            <w:proofErr w:type="spellEnd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soru sorma eşleştirme). PBS </w:t>
            </w:r>
            <w:proofErr w:type="spellStart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Kids'in</w:t>
            </w:r>
            <w:proofErr w:type="spellEnd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"</w:t>
            </w:r>
            <w:proofErr w:type="spellStart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Science</w:t>
            </w:r>
            <w:proofErr w:type="spellEnd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</w:t>
            </w:r>
            <w:proofErr w:type="spellStart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Curiosity</w:t>
            </w:r>
            <w:proofErr w:type="spellEnd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" web oyununu sınıf bilgisayarında oynatın (merak seçme). Önceki sayfa 151 doğa gözlemini bağlayarak doğa merak sorusunu örnekle.</w:t>
            </w:r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Pekiştirme: Çocuklar küçük gruplarda görselden soru sorsun.</w:t>
            </w:r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Değerlendirme: Her çocuk bir bilim konusu hakkında merak ettiği bir soru sorsun.</w:t>
            </w:r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Saat 2: Bilim Konuları Keşfi (Kitap Sayfa 161 Odaklı)</w:t>
            </w:r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Giriş: Sayfa 161'deki şarkıyı tekrar çalın, çocuklar "Neden?" deme hareketi yapsın.</w:t>
            </w:r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 xml:space="preserve">Ana Etkinlik: Sayfa 161 görselini kullanarak bilim konuları sunun – bitkiler (nasıl büyür?), hayvanlar (neden uçar?). Çocuklar grup halinde soru sorsun. </w:t>
            </w:r>
            <w:proofErr w:type="spellStart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Derslig</w:t>
            </w:r>
            <w:proofErr w:type="spellEnd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keşif simülasyonu). </w:t>
            </w:r>
            <w:proofErr w:type="spellStart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Khan</w:t>
            </w:r>
            <w:proofErr w:type="spellEnd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Academy </w:t>
            </w:r>
            <w:proofErr w:type="spellStart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Kids'in</w:t>
            </w:r>
            <w:proofErr w:type="spellEnd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web etkinliklerini kullanın (bilim temalı oyunlar). Önceki sayfa 152 gök cisimlerini bağlayarak uzay merak sorusunu örnekle.</w:t>
            </w:r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Pekiştirme: "Merak Oyunu" – çocuklar bilim görsellerine soru sorsun.</w:t>
            </w:r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Değerlendirme: Bir bilim konusu hakkında merak ettiği soruyu tarif edip sorsun.</w:t>
            </w:r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Saat 3: Merak Soruları Pekiştirmesi (Kitap Sayfa 161 Odaklı)</w:t>
            </w:r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 xml:space="preserve">Giriş: "Bilim Merak Soruları </w:t>
            </w:r>
            <w:proofErr w:type="spellStart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Animasyon"u</w:t>
            </w:r>
            <w:proofErr w:type="spellEnd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YouTube'dan 3 dakika izletin.</w:t>
            </w:r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 xml:space="preserve">Ana Etkinlik: Sayfa 161 sorusunu genişleterek vücut (kalp neden atar?), uzay (yıldızlar neden parlar?) konuları sunun. Çocuklar resimli kartlarla soru sorsun. </w:t>
            </w:r>
            <w:proofErr w:type="spellStart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Derslig</w:t>
            </w:r>
            <w:proofErr w:type="spellEnd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soru bulmacası). PBS </w:t>
            </w:r>
            <w:proofErr w:type="spellStart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Kids'in</w:t>
            </w:r>
            <w:proofErr w:type="spellEnd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web oyununu tekrarlayın. Önceki sayfa 153 afet türlerini bağlayarak afet merak sorusunu vurgula.</w:t>
            </w:r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Pekiştirme: Grup halinde soru zinciri oyunu oynayın (sırayla soru ekleyin).</w:t>
            </w:r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Değerlendirme: Her çocuk bir konu merak sorusu sorsun.</w:t>
            </w:r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Saat 4: Bilim Keşif Hikayeleri (Kitap Sayfa 161 Odaklı)</w:t>
            </w:r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Giriş: Sayfa 161 animasyonunu hatırlatarak kısa bir soru rol oyunu yapın.</w:t>
            </w:r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 xml:space="preserve">Ana Etkinlik: Sayfa 161 hikayesini kullanarak bilim keşifleri sunun. Çocuklar kendi merak hikayelerini anlatsın ve soru sorsun. </w:t>
            </w:r>
            <w:proofErr w:type="spellStart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Derslig</w:t>
            </w:r>
            <w:proofErr w:type="spellEnd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hikaye soru sorma). </w:t>
            </w:r>
            <w:proofErr w:type="spellStart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Khan</w:t>
            </w:r>
            <w:proofErr w:type="spellEnd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Academy </w:t>
            </w:r>
            <w:proofErr w:type="spellStart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Kids'in</w:t>
            </w:r>
            <w:proofErr w:type="spellEnd"/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web aktivitelerini kullanın. Önceki sayfa 154 geri dönüşümü bağlayarak atık merak sorusunu örnekle.</w:t>
            </w:r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Pekiştirme: "Hikaye Zinciri" oyunu – sırayla merak sorusu ekleyin.</w:t>
            </w:r>
            <w:r w:rsidRPr="00473902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Değerlendirme: Bir bilim hikayesi hakkında merak ettiği soruyu sözel ifade etsin.</w:t>
            </w:r>
          </w:p>
        </w:tc>
      </w:tr>
      <w:tr w:rsidR="00473902" w:rsidRPr="00473902" w14:paraId="20CF9DD6" w14:textId="77777777" w:rsidTr="00473902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0CDD4C95" w14:textId="77777777" w:rsidR="00473902" w:rsidRPr="00473902" w:rsidRDefault="00473902" w:rsidP="00473902">
            <w:pPr>
              <w:jc w:val="lef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FARKLILAŞTIRMA</w:t>
            </w:r>
          </w:p>
        </w:tc>
      </w:tr>
      <w:tr w:rsidR="00473902" w:rsidRPr="00473902" w14:paraId="50D96604" w14:textId="77777777" w:rsidTr="00473902">
        <w:trPr>
          <w:trHeight w:val="274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7E6ECF0" w14:textId="77777777" w:rsidR="00473902" w:rsidRPr="00473902" w:rsidRDefault="00473902" w:rsidP="00473902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DESTEKLEME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11C96FE" w14:textId="77777777" w:rsidR="00473902" w:rsidRPr="00473902" w:rsidRDefault="00473902" w:rsidP="00473902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Öğrencilerin bilim, teknoloji ve sanatla ilgili merak ettikleri soruları sormaları için görsel ve işitsel materyallerle süreç desteklenebilir. </w:t>
            </w:r>
          </w:p>
        </w:tc>
      </w:tr>
      <w:tr w:rsidR="00473902" w:rsidRPr="00473902" w14:paraId="1351267E" w14:textId="77777777" w:rsidTr="00473902">
        <w:trPr>
          <w:trHeight w:val="2778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F2B75D4" w14:textId="77777777" w:rsidR="00473902" w:rsidRPr="00473902" w:rsidRDefault="00473902" w:rsidP="00473902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ZENGİNLEŞTİRME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1541FB5" w14:textId="77777777" w:rsidR="00473902" w:rsidRPr="00473902" w:rsidRDefault="00473902" w:rsidP="00473902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Öğrencilerden bilim, teknoloji ve sanatla ilgili merak ettikleri konulara yönelik sorular hazırlamaları ve bu soruların cevaplarını araştırmaları istenebilir. Bunun için akran öğretimi ve grup çalışmalarını destekleyen etkinliklere yer verilebilir.</w:t>
            </w:r>
          </w:p>
        </w:tc>
      </w:tr>
      <w:tr w:rsidR="00473902" w:rsidRPr="00473902" w14:paraId="7BCBAB7B" w14:textId="77777777" w:rsidTr="00473902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E6B0B" w14:textId="77777777" w:rsidR="00473902" w:rsidRPr="00473902" w:rsidRDefault="00473902" w:rsidP="00473902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D5DFA" w14:textId="77777777" w:rsidR="00473902" w:rsidRPr="00473902" w:rsidRDefault="00473902" w:rsidP="0047390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AFAE6" w14:textId="77777777" w:rsidR="00473902" w:rsidRPr="00473902" w:rsidRDefault="00473902" w:rsidP="0047390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83F28" w14:textId="77777777" w:rsidR="00473902" w:rsidRPr="00473902" w:rsidRDefault="00473902" w:rsidP="0047390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3902" w:rsidRPr="00473902" w14:paraId="220D6832" w14:textId="77777777" w:rsidTr="00473902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E989A" w14:textId="77777777" w:rsidR="00473902" w:rsidRPr="00473902" w:rsidRDefault="00473902" w:rsidP="00473902">
            <w:pPr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…...........................................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11CCB" w14:textId="77777777" w:rsidR="00473902" w:rsidRPr="00473902" w:rsidRDefault="00473902" w:rsidP="00473902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UYGUNDUR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A7137" w14:textId="77777777" w:rsidR="00473902" w:rsidRPr="00473902" w:rsidRDefault="00473902" w:rsidP="00473902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5F9D0" w14:textId="77777777" w:rsidR="00473902" w:rsidRPr="00473902" w:rsidRDefault="00473902" w:rsidP="0047390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3902" w:rsidRPr="00473902" w14:paraId="46373BE0" w14:textId="77777777" w:rsidTr="00473902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31283" w14:textId="77777777" w:rsidR="00473902" w:rsidRPr="00473902" w:rsidRDefault="00473902" w:rsidP="00473902">
            <w:pPr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1/…... Sınıf Öğretmeni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A2F51" w14:textId="77777777" w:rsidR="00473902" w:rsidRPr="00473902" w:rsidRDefault="00473902" w:rsidP="00473902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4.05.2026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5F67E" w14:textId="77777777" w:rsidR="00473902" w:rsidRPr="00473902" w:rsidRDefault="00473902" w:rsidP="00473902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DFEDD" w14:textId="77777777" w:rsidR="00473902" w:rsidRPr="00473902" w:rsidRDefault="00473902" w:rsidP="0047390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3902" w:rsidRPr="00473902" w14:paraId="4DE42170" w14:textId="77777777" w:rsidTr="00473902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0E72D" w14:textId="77777777" w:rsidR="00473902" w:rsidRPr="00473902" w:rsidRDefault="00473902" w:rsidP="0047390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18B47" w14:textId="77777777" w:rsidR="00473902" w:rsidRPr="00473902" w:rsidRDefault="00473902" w:rsidP="00473902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90C25" w14:textId="77777777" w:rsidR="00473902" w:rsidRPr="00473902" w:rsidRDefault="00473902" w:rsidP="00473902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3A9C1" w14:textId="77777777" w:rsidR="00473902" w:rsidRPr="00473902" w:rsidRDefault="00473902" w:rsidP="0047390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3902" w:rsidRPr="00473902" w14:paraId="443FB7C7" w14:textId="77777777" w:rsidTr="00473902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394BD" w14:textId="77777777" w:rsidR="00473902" w:rsidRPr="00473902" w:rsidRDefault="00473902" w:rsidP="0047390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DE257" w14:textId="77777777" w:rsidR="00473902" w:rsidRPr="00473902" w:rsidRDefault="00473902" w:rsidP="00473902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390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Okul Müdürü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0E89D" w14:textId="77777777" w:rsidR="00473902" w:rsidRPr="00473902" w:rsidRDefault="00473902" w:rsidP="00473902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8B409" w14:textId="77777777" w:rsidR="00473902" w:rsidRPr="00473902" w:rsidRDefault="00473902" w:rsidP="0047390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77777777" w:rsidR="002637F4" w:rsidRDefault="002637F4"/>
    <w:sectPr w:rsidR="002637F4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3185" w14:textId="77777777" w:rsidR="0078785D" w:rsidRDefault="0078785D" w:rsidP="003B40A6">
      <w:r>
        <w:separator/>
      </w:r>
    </w:p>
  </w:endnote>
  <w:endnote w:type="continuationSeparator" w:id="0">
    <w:p w14:paraId="50493F06" w14:textId="77777777" w:rsidR="0078785D" w:rsidRDefault="0078785D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128F" w14:textId="77777777" w:rsidR="0078785D" w:rsidRDefault="0078785D" w:rsidP="003B40A6">
      <w:r>
        <w:separator/>
      </w:r>
    </w:p>
  </w:footnote>
  <w:footnote w:type="continuationSeparator" w:id="0">
    <w:p w14:paraId="3212FBC7" w14:textId="77777777" w:rsidR="0078785D" w:rsidRDefault="0078785D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67799"/>
    <w:rsid w:val="002103E0"/>
    <w:rsid w:val="002637F4"/>
    <w:rsid w:val="002B4661"/>
    <w:rsid w:val="00372536"/>
    <w:rsid w:val="003B40A6"/>
    <w:rsid w:val="00473902"/>
    <w:rsid w:val="0078785D"/>
    <w:rsid w:val="00BE3098"/>
    <w:rsid w:val="00C0521D"/>
    <w:rsid w:val="00C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5</cp:revision>
  <dcterms:created xsi:type="dcterms:W3CDTF">2025-09-18T21:42:00Z</dcterms:created>
  <dcterms:modified xsi:type="dcterms:W3CDTF">2025-10-24T02:47:00Z</dcterms:modified>
</cp:coreProperties>
</file>