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7A2F52" w:rsidRPr="007A2F52" w14:paraId="47D46C42" w14:textId="77777777" w:rsidTr="007A2F52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B79F8" w14:textId="77777777" w:rsidR="007A2F52" w:rsidRPr="007A2F52" w:rsidRDefault="007A2F52" w:rsidP="007A2F52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4.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01DA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ACB41" w14:textId="77777777" w:rsidR="007A2F52" w:rsidRPr="007A2F52" w:rsidRDefault="007A2F52" w:rsidP="007A2F52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29 EYLÜL - 03 EKİM</w:t>
            </w:r>
          </w:p>
        </w:tc>
      </w:tr>
      <w:tr w:rsidR="007A2F52" w:rsidRPr="007A2F52" w14:paraId="1DFC2FE1" w14:textId="77777777" w:rsidTr="007A2F52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9EC54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7A2F52" w:rsidRPr="007A2F52" w14:paraId="2B650030" w14:textId="77777777" w:rsidTr="007A2F52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58AA6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 HAFTA (29 EYLÜL - 03 EKİM )</w:t>
            </w:r>
          </w:p>
        </w:tc>
      </w:tr>
      <w:tr w:rsidR="007A2F52" w:rsidRPr="007A2F52" w14:paraId="29B0A542" w14:textId="77777777" w:rsidTr="007A2F52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4EAE8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AC56" w14:textId="77777777" w:rsidR="007A2F52" w:rsidRPr="007A2F52" w:rsidRDefault="007A2F52" w:rsidP="007A2F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421DA" w14:textId="77777777" w:rsidR="007A2F52" w:rsidRPr="007A2F52" w:rsidRDefault="007A2F52" w:rsidP="007A2F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39465" w14:textId="77777777" w:rsidR="007A2F52" w:rsidRPr="007A2F52" w:rsidRDefault="007A2F52" w:rsidP="007A2F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A2F52" w:rsidRPr="007A2F52" w14:paraId="11198F75" w14:textId="77777777" w:rsidTr="007A2F52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78C0A226" w14:textId="77777777" w:rsidR="007A2F52" w:rsidRPr="007A2F52" w:rsidRDefault="007A2F52" w:rsidP="007A2F52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7A2F52" w:rsidRPr="007A2F52" w14:paraId="2933C7CB" w14:textId="77777777" w:rsidTr="007A2F52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CA13487" w14:textId="77777777" w:rsidR="007A2F52" w:rsidRPr="007A2F52" w:rsidRDefault="007A2F52" w:rsidP="007A2F5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F68DB48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4B15ADC" w14:textId="77777777" w:rsidR="007A2F52" w:rsidRPr="007A2F52" w:rsidRDefault="007A2F52" w:rsidP="007A2F5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2F76D95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7A2F52" w:rsidRPr="007A2F52" w14:paraId="59610870" w14:textId="77777777" w:rsidTr="007A2F52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2848858" w14:textId="77777777" w:rsidR="007A2F52" w:rsidRPr="007A2F52" w:rsidRDefault="007A2F52" w:rsidP="007A2F5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16F6A63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A5150AC" w14:textId="77777777" w:rsidR="007A2F52" w:rsidRPr="007A2F52" w:rsidRDefault="007A2F52" w:rsidP="007A2F52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C90C84C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7A2F52" w:rsidRPr="007A2F52" w14:paraId="6815644B" w14:textId="77777777" w:rsidTr="007A2F52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A233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85DA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B179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8280D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A2F52" w:rsidRPr="007A2F52" w14:paraId="2FF22CFF" w14:textId="77777777" w:rsidTr="007A2F52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ED4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EFA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G.1.1.2. Görsel sanat çalışmalarında farklı materyal, malzeme, gereç ve teknikleri kullanır.</w:t>
            </w:r>
          </w:p>
        </w:tc>
      </w:tr>
      <w:tr w:rsidR="007A2F52" w:rsidRPr="007A2F52" w14:paraId="5072EABE" w14:textId="77777777" w:rsidTr="007A2F52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3BF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0AB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Çeşitli renklerde el işi kağıtları (Özellikle sonbahar renkleri: sarı, kırmızı, turuncu, kahverengi)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 (Zemin için)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Katı yapıştırıcı (</w:t>
            </w:r>
            <w:proofErr w:type="spellStart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Pritt</w:t>
            </w:r>
            <w:proofErr w:type="spellEnd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vb. - 1. sınıflar için sıvı yapıştırıcıdan daha temiz ve pratiktir)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Öğretmenin önceden hazırladığı basit bir yırtma-yapıştırma örneği (</w:t>
            </w:r>
            <w:proofErr w:type="spellStart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Örn</w:t>
            </w:r>
            <w:proofErr w:type="spellEnd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: Basit bir ağaç veya elma)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 xml:space="preserve">Akıllı tahta (İsteğe bağlı: "Aç Tırtıl" kitabının yazarı Eric </w:t>
            </w:r>
            <w:proofErr w:type="spellStart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Carle'ın</w:t>
            </w:r>
            <w:proofErr w:type="spellEnd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kolaj tekniğiyle yapılmış görsellerini göstermek için. Bu, tekniği ciddiye almalarını sağlar.)</w:t>
            </w:r>
          </w:p>
        </w:tc>
      </w:tr>
      <w:tr w:rsidR="007A2F52" w:rsidRPr="007A2F52" w14:paraId="333BDAD3" w14:textId="77777777" w:rsidTr="007A2F52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711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F488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haftanın ("farklı malzeme" kavramının) tekrarı.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 xml:space="preserve">Gösteri (Demonstrasyon): Örnek çalışmanın ve (varsa) Eric </w:t>
            </w:r>
            <w:proofErr w:type="spellStart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Carle</w:t>
            </w:r>
            <w:proofErr w:type="spellEnd"/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görsellerinin gösterilmesi.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Model Olma (Gösterip Yaptırma): Öğretmenin kağıdın nasıl "yırtılacağını" (kesilmeyeceğini) ve nasıl "yapıştırılacağını" göstermesi.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Uygulama (Yaparak-Yaşayarak Öğrenme): Öğrencilerin kendi kolaj çalışmalarını yapması.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Sergileme: Yapılan çalışmaların paylaşılması.</w:t>
            </w:r>
          </w:p>
        </w:tc>
      </w:tr>
      <w:tr w:rsidR="007A2F52" w:rsidRPr="007A2F52" w14:paraId="4F1853DE" w14:textId="77777777" w:rsidTr="007A2F52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D31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F0CB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Süreç Gözlemi: Öğretmen, uygulama sırasında öğrencileri gözlemler.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Öğrenci, yönergeye uyup kağıdı yırttı mı (yoksa kesmeye mi çalıştı)?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Yapıştırıcıyı doğru ve temiz kullandı mı?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Yeni malzemeyi (el işi kağıdı) bir sanat malzemesi olarak kullandı mı?</w:t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Sözlü Değerlendirme: Sonuç bölümündeki sorularla öğrencinin "farklı materyal" ve "farklı teknik" kavramlarını fark edip etmediği ölçülür. (Öğrencinin "Kağıtla boyadık" demesi kazanımın anlaşıldığını gösterir).</w:t>
            </w:r>
          </w:p>
        </w:tc>
      </w:tr>
      <w:tr w:rsidR="007A2F52" w:rsidRPr="007A2F52" w14:paraId="2401BC5D" w14:textId="77777777" w:rsidTr="007A2F52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475C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AD9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 Giriş ve Dikkat Çekme (7-8 Dakika)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Öğretmen, "Geçen hafta resim yaparken kalem yerine ne kullanmıştık?" diye sorarak başlar. (Cevap: Parmaklarımızı/Parmak boyasını).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"Peki çocuklar, sizce hiç boya kullanmadan kıpkırmızı bir elma veya yemyeşil bir ağaç çizebilir miyiz?" (Muhtemelen 'Hayır' diyecekler veya fikir yürütecekler).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 elindeki renkli el işi kağıtlarını gösterir. "İşte bugünkü boyalarımız bunlar!"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(İsteğe bağlı) Akıllı tahtadan "Aç Tırtıl" kitabından bir görsel açar. "Bakın, bu resim de hiç boya kalemiyle yapılmamış. Sanatçı, renkli kağıtları yırtıp yapıştırarak yapmış."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"Bugün biz de bu farklı tekniği deneyeceğiz. Adı: Yırtma-Yapıştırma! Bugün makas yasak, sadece parmaklarımız çalışacak."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B. Gelişme ve Etkinlik (25-28 Dakika)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Konu Belirleme: "Madem havalar soğudu, hep birlikte birer 'Sonbahar Ağacı' yapmaya ne dersiniz?" (Konuyu sınırlamak 1. sınıfta odaklanmayı kolaylaştırır).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Malzeme Dağıtımı: Her öğrenciye bir A4 kağıt, bir yapıştırıcı ve ilgili renklerde (kahverengi, sarı, turuncu, kırmızı) el işi kağıtları dağıtılır.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Model Olma (5 dk):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Öğretmen, A4 kağıdına kurşun kalemle basit bir ağaç gövdesi çizer. "Önce ağacımızın yerini belirleyelim."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Kahverengi el işi kağıdını alır. "Bakın, makas yok. Parmağımla 'pıt pıt' küçük parçalar yırtıyorum."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Yapıştırıcıyı gösterir. "Yapıştırıcıyı kağıdıma (A4) sürüyorum, el işi kağıdına değil. Ağacın gövdesine sürüyorum..."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Yırttığı kahverengi parçaları yapıştırıcının üzerine bastırarak "boyasız resmini" boyamaya başlar.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Uygulama (20 dk):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"Şimdi sıra sizde! Önce ağacınızın gövdesini çizin. Sonra kahverengi kağıtları yırtıp gövdeyi doldurun."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 gövdeyi yaparken öğretmen dolaşır, rehberlik eder.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"Harika! Şimdi de dallarındaki ve yerdeki yapraklar için sarı, kırmızı, turuncu kağıtları yırtıp yapıştırabilirsiniz."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 serbest çalışır. Amaçları, boşluk kalmayacak şekilde kağıdı "</w:t>
            </w:r>
            <w:proofErr w:type="spellStart"/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boyamak"tır</w:t>
            </w:r>
            <w:proofErr w:type="spellEnd"/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C. Sonuç ve Paylaşım (5-7 Dakika)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Süre bitiminde çalışmalar toplanır veya havaya kaldırılır.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"Aman Allah'ım! Bu sınıfta hiç boya kalemi kullanmadan yapılmış ne kadar güzel ve renkli resimler var!"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"Çalışmalarınıza bakın. Hepsi birbirinden farklı oldu. Çünkü hepiniz kağıtları farklı şekillerde yırttınız."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Gönüllü birkaç öğrenci çalışmasını arkadaşlarına gösterir.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Pekiştirme Soruları: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"Bugün resim yaparken hangi farklı malzemeyi kullandık?" (El işi kağıdı, yapıştırıcı).</w:t>
            </w:r>
            <w:r w:rsidRPr="007A2F52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"Hangi farklı tekniği kullandık?" (Yırtma-Yapıştırma).</w:t>
            </w:r>
          </w:p>
        </w:tc>
      </w:tr>
      <w:tr w:rsidR="007A2F52" w:rsidRPr="007A2F52" w14:paraId="4950DC8E" w14:textId="77777777" w:rsidTr="007A2F52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3FB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C6DD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EEAB" w14:textId="77777777" w:rsidR="007A2F52" w:rsidRPr="007A2F52" w:rsidRDefault="007A2F52" w:rsidP="007A2F52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A2F52" w:rsidRPr="007A2F52" w14:paraId="32CB3907" w14:textId="77777777" w:rsidTr="007A2F52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A0389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7157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6F6E3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A4C0A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D43F2EC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A2F52" w:rsidRPr="007A2F52" w14:paraId="2CF519D7" w14:textId="77777777" w:rsidTr="007A2F52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8D99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FE811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CAF1" w14:textId="77777777" w:rsidR="007A2F52" w:rsidRPr="007A2F52" w:rsidRDefault="007A2F52" w:rsidP="007A2F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2F48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3A06ABAF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A2F52" w:rsidRPr="007A2F52" w14:paraId="3F36E216" w14:textId="77777777" w:rsidTr="007A2F52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0899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FB7F7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452B" w14:textId="77777777" w:rsidR="007A2F52" w:rsidRPr="007A2F52" w:rsidRDefault="007A2F52" w:rsidP="007A2F5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2C34" w14:textId="77777777" w:rsidR="007A2F52" w:rsidRPr="007A2F52" w:rsidRDefault="007A2F52" w:rsidP="007A2F52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A2F52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867BFD2" w14:textId="77777777" w:rsidR="007A2F52" w:rsidRPr="007A2F52" w:rsidRDefault="007A2F52" w:rsidP="007A2F52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6401F5"/>
    <w:rsid w:val="006E6AA3"/>
    <w:rsid w:val="0078785D"/>
    <w:rsid w:val="007A2F52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2025-10-19T14:42:00Z</dcterms:modified>
</cp:coreProperties>
</file>