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91"/>
        <w:gridCol w:w="2415"/>
        <w:gridCol w:w="2928"/>
        <w:gridCol w:w="146"/>
      </w:tblGrid>
      <w:tr w:rsidR="000E0FD1" w:rsidRPr="000E0FD1" w14:paraId="6C13BE43" w14:textId="77777777" w:rsidTr="000E0FD1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633DC" w14:textId="77777777" w:rsidR="000E0FD1" w:rsidRPr="000E0FD1" w:rsidRDefault="000E0FD1" w:rsidP="000E0FD1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27.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0601A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3B5D7" w14:textId="77777777" w:rsidR="000E0FD1" w:rsidRPr="000E0FD1" w:rsidRDefault="000E0FD1" w:rsidP="000E0FD1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06 - 10 NİSAN</w:t>
            </w:r>
          </w:p>
        </w:tc>
      </w:tr>
      <w:tr w:rsidR="000E0FD1" w:rsidRPr="000E0FD1" w14:paraId="0CC5AD36" w14:textId="77777777" w:rsidTr="000E0FD1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70348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0E0FD1" w:rsidRPr="000E0FD1" w14:paraId="14C78636" w14:textId="77777777" w:rsidTr="000E0FD1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2B21B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27. HAFTA (06 - 10 NİSAN )</w:t>
            </w:r>
          </w:p>
        </w:tc>
      </w:tr>
      <w:tr w:rsidR="000E0FD1" w:rsidRPr="000E0FD1" w14:paraId="4E18EB79" w14:textId="77777777" w:rsidTr="000E0FD1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47546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3C5FD" w14:textId="77777777" w:rsidR="000E0FD1" w:rsidRPr="000E0FD1" w:rsidRDefault="000E0FD1" w:rsidP="000E0FD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F404B" w14:textId="77777777" w:rsidR="000E0FD1" w:rsidRPr="000E0FD1" w:rsidRDefault="000E0FD1" w:rsidP="000E0FD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25EBA" w14:textId="77777777" w:rsidR="000E0FD1" w:rsidRPr="000E0FD1" w:rsidRDefault="000E0FD1" w:rsidP="000E0FD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E0FD1" w:rsidRPr="000E0FD1" w14:paraId="1AEC13B7" w14:textId="77777777" w:rsidTr="000E0FD1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2D0E5BFF" w14:textId="77777777" w:rsidR="000E0FD1" w:rsidRPr="000E0FD1" w:rsidRDefault="000E0FD1" w:rsidP="000E0FD1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E0FD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0E0FD1" w:rsidRPr="000E0FD1" w14:paraId="2947A8CA" w14:textId="77777777" w:rsidTr="000E0FD1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DBD114B" w14:textId="77777777" w:rsidR="000E0FD1" w:rsidRPr="000E0FD1" w:rsidRDefault="000E0FD1" w:rsidP="000E0FD1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E0FD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94D64D5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921F925" w14:textId="77777777" w:rsidR="000E0FD1" w:rsidRPr="000E0FD1" w:rsidRDefault="000E0FD1" w:rsidP="000E0FD1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E0FD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760025E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0E0FD1" w:rsidRPr="000E0FD1" w14:paraId="761BF1B9" w14:textId="77777777" w:rsidTr="000E0FD1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D2322A7" w14:textId="77777777" w:rsidR="000E0FD1" w:rsidRPr="000E0FD1" w:rsidRDefault="000E0FD1" w:rsidP="000E0FD1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E0FD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7F52F46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İletişim ve Biçimlendirme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423324C" w14:textId="77777777" w:rsidR="000E0FD1" w:rsidRPr="000E0FD1" w:rsidRDefault="000E0FD1" w:rsidP="000E0FD1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E0FD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54D6B58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0E0FD1" w:rsidRPr="000E0FD1" w14:paraId="2AB1EAB6" w14:textId="77777777" w:rsidTr="000E0FD1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52F7C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B6377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3A7A5" w14:textId="77777777" w:rsidR="000E0FD1" w:rsidRPr="000E0FD1" w:rsidRDefault="000E0FD1" w:rsidP="000E0FD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32F7F" w14:textId="77777777" w:rsidR="000E0FD1" w:rsidRPr="000E0FD1" w:rsidRDefault="000E0FD1" w:rsidP="000E0FD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E0FD1" w:rsidRPr="000E0FD1" w14:paraId="114168B5" w14:textId="77777777" w:rsidTr="000E0FD1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1E37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CC24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G.1.1.10. Görsel sanat çalışmasını oluştururken sanat elemanlarını kullanır. </w:t>
            </w:r>
          </w:p>
        </w:tc>
      </w:tr>
      <w:tr w:rsidR="000E0FD1" w:rsidRPr="000E0FD1" w14:paraId="0E063F81" w14:textId="77777777" w:rsidTr="000E0FD1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A340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8A44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Akıllı tahta (Geçen haftaki çizgi/renk kartlarını hatırlatmak ve sanatçı örnekleri [örn: Kandinsky, Joan Miró] göstermek için)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A4 resim kağıdı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Siyah keçeli kalem (Biçimlerin ve çizgilerin hatlarını belirginleştirmek için)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Sadece Ana Renklerde (Kırmızı, Mavi, Sarı) Pastel Boya (veya kuru boya)</w:t>
            </w:r>
          </w:p>
        </w:tc>
      </w:tr>
      <w:tr w:rsidR="000E0FD1" w:rsidRPr="000E0FD1" w14:paraId="6C14F59D" w14:textId="77777777" w:rsidTr="000E0FD1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E173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CB59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Hatırlatma (Soru-Cevap): Önceki öğrenilen elemanların (çizgi, ana renkler, geometrik/organik biçimler) tekrarı.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Sanatçı İncelemesi (Gösteri): Kandinsky veya Miró'nun eserleri üzerinden tüm elemanların bir arada nasıl kullanıldığını analiz etme.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Model Olma: Öğretmenin, tüm elemanları kullanarak soyut bir kompozisyonu nasıl oluşturduğunu bizzat göstermesi.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Sınırlı Palet Tekniği: Sadece 3 ana rengi kullanma kuralı.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/>
              <w:t>Serbest Uygulama (Soyut Kompozisyon): Öğrencilerin tüm elemanları bir arada kullanarak kendi düzenlemelerini yapması.</w:t>
            </w:r>
          </w:p>
        </w:tc>
      </w:tr>
      <w:tr w:rsidR="000E0FD1" w:rsidRPr="000E0FD1" w14:paraId="1A5738FA" w14:textId="77777777" w:rsidTr="000E0FD1">
        <w:trPr>
          <w:gridAfter w:val="1"/>
          <w:wAfter w:w="36" w:type="dxa"/>
          <w:trHeight w:val="31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7188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6506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Değerlendirmenin odak noktası, öğrencinin sanatın üç temel elemanını (belirtilen çizgi türleri, ana renkler, geometrik/organik biçimler) aynı çalışma içinde, bilinçli olarak bir araya getirme çabasıdır.</w:t>
            </w:r>
            <w:r w:rsidRPr="000E0FD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Ürün Değerlendirme: Tamamlanan çalışmada;</w:t>
            </w:r>
            <w:r w:rsidRPr="000E0FD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Farklı çizgi türleri (zikzak, dalgalı, spiral vb.) kullanılmış mı?</w:t>
            </w:r>
            <w:r w:rsidRPr="000E0FD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Sadece ana renkler (Kırmızı, Mavi, Sarı) mi kullanılmış?</w:t>
            </w:r>
            <w:r w:rsidRPr="000E0FD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Hem geometrik (kare, daire...) hem de organik (serbest, eğri) biçimler bir arada mı?</w:t>
            </w:r>
            <w:r w:rsidRPr="000E0FD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Sözlü Değerlendirme: Gönüllü öğrenci çalışmasını gösterir. "Bize resmindeki kahramanları (elemanları) anlatır mısın?", "Hangi biçimleri (şekilleri) kullandın?", "Bu biçimlerin içini hangi çizgilerle doldurdun?", "Hangi ana renkleri kullandın?"</w:t>
            </w:r>
            <w:r w:rsidRPr="000E0FD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  <w:t>Gözlem: Öğretmen, öğrencinin daha önce öğrendiği "biçim" (G.1.1.5.) ile geçen hafta öğrendiği "çizgi/renk" elemanlarını aynı çalışmada birleştirme çabasını gözlemler.</w:t>
            </w:r>
          </w:p>
        </w:tc>
      </w:tr>
      <w:tr w:rsidR="000E0FD1" w:rsidRPr="000E0FD1" w14:paraId="6C7A303F" w14:textId="77777777" w:rsidTr="000E0FD1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7F3A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A2F3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Öğretmen derse "Merhaba sanatçılar! Geçen hafta resmin iki süper kahramanıyla tanışmıştık: 'Çizgi' (zikzak, dalgalı...) ve 'Ana Renk' (Kırmızı, Mavi, Sarı)." diyerek başlar.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"Bugün bu partiye üçüncü bir kahraman daha katılıyor! Onu daha önceden tanıyorsunuz: 'Biçim' (Şekil) kahramanı! Bu kahramanın iki farklı yüzü vardı, kim hatırlıyor?" (Cevap: Geometrik ve Organik).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 xml:space="preserve">Akıllı tahtadan Joan Miró veya Kandinsky'nin basit, renkli bir soyut eseri açılır. "Bakın, bu ünlü sanatçılar resmin tüm kahramanlarını bir arada kullanmış. Hem biçimler (geometrik/organik) </w:t>
            </w:r>
            <w:proofErr w:type="gramStart"/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var,</w:t>
            </w:r>
            <w:proofErr w:type="gramEnd"/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hem onları süsleyen çizgiler </w:t>
            </w:r>
            <w:proofErr w:type="gramStart"/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var,</w:t>
            </w:r>
            <w:proofErr w:type="gramEnd"/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 xml:space="preserve"> hem de ana renkler var."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"Bugünkü görevimiz, bu üç süper kahramanı (Çizgi, Renk, Biçim) aynı kağıtta buluşturmak! Kendi sanat partimizi yapacağız."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Malzemeler (kağıt, siyah keçeli kalem, 3 ana renkte boya) dağıtılır.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Öğretmen tahtaya model olur: "Önce siyah kalemimi alıyorum. Kağıdıma birkaç geometrik şekil (kare, üçgen) ve birkaç organik (serbest, bulutsu) şekil çiziyorum."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"Şimdi bu şekillerin bazılarını sadece ana renklerimle (Kırmızı, Mavi, Sarı) boyuyorum. Bazılarını ise boyamayıp, içlerini geçen hafta öğrendiğimiz çizgilerle (zikzak, spiral, dalgalı, nokta) dolduruyorum. Kalan boşluklara da çizgiler ekliyorum."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"Şimdi sıra sizde. Kendi soyut resminizi yapın. Kuralımız: 3 kahramanı da kullanmak zorunlu!"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Öğrencilere 15-20 dakika serbest çalışma süresi verilir. Öğretmen dolaşarak "Geometrik şekillerinin yanına organik şekil de eklemen harika", "Ana renk kuralına çok iyi uyuyorsun", "Bu spiral çizgiler resmine hareket katmış" şeklinde rehberlik eder.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Süre bitiminde çalışmalar havaya kaldırılır. "İnanılmaz! Sınıfımız resmin tüm kahramanlarının buluştuğu harika bir sanat müzesine dönüştü!"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Gönüllü öğrenciler (Ölçme ve Değerlendirme kısmındaki sorularla) çalışmalarını gösterir ve kullandıkları üç elemanı da (çizgi, renk, biçim) anlatırlar.</w:t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</w: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br w:type="page"/>
              <w:t>Ders, "Tebrikler! Bu iki hafta boyunca sanatın temel alfabesini, yani ana elemanlarını öğrendiniz ve hepsini bir arada kullanarak harika kompozisyonlar yarattınız." diyerek tamamlanır.</w:t>
            </w:r>
          </w:p>
        </w:tc>
      </w:tr>
      <w:tr w:rsidR="000E0FD1" w:rsidRPr="000E0FD1" w14:paraId="38F08EA3" w14:textId="77777777" w:rsidTr="000E0FD1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D746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71F7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1342" w14:textId="77777777" w:rsidR="000E0FD1" w:rsidRPr="000E0FD1" w:rsidRDefault="000E0FD1" w:rsidP="000E0FD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0E0FD1" w:rsidRPr="000E0FD1" w14:paraId="21201324" w14:textId="77777777" w:rsidTr="000E0FD1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CDDE0" w14:textId="77777777" w:rsidR="000E0FD1" w:rsidRPr="000E0FD1" w:rsidRDefault="000E0FD1" w:rsidP="000E0FD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8D256" w14:textId="77777777" w:rsidR="000E0FD1" w:rsidRPr="000E0FD1" w:rsidRDefault="000E0FD1" w:rsidP="000E0FD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9FFBD" w14:textId="77777777" w:rsidR="000E0FD1" w:rsidRPr="000E0FD1" w:rsidRDefault="000E0FD1" w:rsidP="000E0FD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4CEF9" w14:textId="77777777" w:rsidR="000E0FD1" w:rsidRPr="000E0FD1" w:rsidRDefault="000E0FD1" w:rsidP="000E0FD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C451414" w14:textId="77777777" w:rsidR="000E0FD1" w:rsidRPr="000E0FD1" w:rsidRDefault="000E0FD1" w:rsidP="000E0FD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E0FD1" w:rsidRPr="000E0FD1" w14:paraId="32943787" w14:textId="77777777" w:rsidTr="000E0FD1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B17AE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8529E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63A29" w14:textId="77777777" w:rsidR="000E0FD1" w:rsidRPr="000E0FD1" w:rsidRDefault="000E0FD1" w:rsidP="000E0FD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20AAA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23B003F3" w14:textId="77777777" w:rsidR="000E0FD1" w:rsidRPr="000E0FD1" w:rsidRDefault="000E0FD1" w:rsidP="000E0FD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E0FD1" w:rsidRPr="000E0FD1" w14:paraId="0C066538" w14:textId="77777777" w:rsidTr="000E0FD1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2FCFF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0C35E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3A306" w14:textId="77777777" w:rsidR="000E0FD1" w:rsidRPr="000E0FD1" w:rsidRDefault="000E0FD1" w:rsidP="000E0FD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1E7A9" w14:textId="77777777" w:rsidR="000E0FD1" w:rsidRPr="000E0FD1" w:rsidRDefault="000E0FD1" w:rsidP="000E0FD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0E0FD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36D10700" w14:textId="77777777" w:rsidR="000E0FD1" w:rsidRPr="000E0FD1" w:rsidRDefault="000E0FD1" w:rsidP="000E0FD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0E0FD1"/>
    <w:rsid w:val="002103E0"/>
    <w:rsid w:val="002637F4"/>
    <w:rsid w:val="00372536"/>
    <w:rsid w:val="003B40A6"/>
    <w:rsid w:val="004B17DA"/>
    <w:rsid w:val="0078785D"/>
    <w:rsid w:val="00BE3098"/>
    <w:rsid w:val="00C0521D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2025-10-20T08:45:00Z</dcterms:modified>
</cp:coreProperties>
</file>