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2491"/>
        <w:gridCol w:w="2415"/>
        <w:gridCol w:w="2928"/>
        <w:gridCol w:w="146"/>
      </w:tblGrid>
      <w:tr w:rsidR="001646EE" w:rsidRPr="001646EE" w14:paraId="32E14A29" w14:textId="77777777" w:rsidTr="001646EE">
        <w:trPr>
          <w:gridAfter w:val="1"/>
          <w:wAfter w:w="36" w:type="dxa"/>
          <w:trHeight w:val="39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00BD" w14:textId="77777777" w:rsidR="001646EE" w:rsidRPr="001646EE" w:rsidRDefault="001646EE" w:rsidP="001646EE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1. HAFTA</w:t>
            </w:r>
          </w:p>
        </w:tc>
        <w:tc>
          <w:tcPr>
            <w:tcW w:w="5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83171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DB3A3" w14:textId="77777777" w:rsidR="001646EE" w:rsidRPr="001646EE" w:rsidRDefault="001646EE" w:rsidP="001646EE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08 - 12 EYLÜL</w:t>
            </w:r>
          </w:p>
        </w:tc>
      </w:tr>
      <w:tr w:rsidR="001646EE" w:rsidRPr="001646EE" w14:paraId="3B7FA98D" w14:textId="77777777" w:rsidTr="001646EE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6C77D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GÖRSEL SANATLAR DERSİ GÜNLÜK PLAN</w:t>
            </w:r>
          </w:p>
        </w:tc>
      </w:tr>
      <w:tr w:rsidR="001646EE" w:rsidRPr="001646EE" w14:paraId="10C0EAF1" w14:textId="77777777" w:rsidTr="001646EE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86755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HAFTA (08 - 12 EYLÜL )</w:t>
            </w:r>
          </w:p>
        </w:tc>
      </w:tr>
      <w:tr w:rsidR="001646EE" w:rsidRPr="001646EE" w14:paraId="06EE38CB" w14:textId="77777777" w:rsidTr="001646EE">
        <w:trPr>
          <w:gridAfter w:val="1"/>
          <w:wAfter w:w="36" w:type="dxa"/>
          <w:trHeight w:val="22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1E8D4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DFF94" w14:textId="77777777" w:rsidR="001646EE" w:rsidRPr="001646EE" w:rsidRDefault="001646EE" w:rsidP="001646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2C68E" w14:textId="77777777" w:rsidR="001646EE" w:rsidRPr="001646EE" w:rsidRDefault="001646EE" w:rsidP="001646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7FDBD" w14:textId="77777777" w:rsidR="001646EE" w:rsidRPr="001646EE" w:rsidRDefault="001646EE" w:rsidP="001646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646EE" w:rsidRPr="001646EE" w14:paraId="7AAFC0DF" w14:textId="77777777" w:rsidTr="001646EE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7C058442" w14:textId="77777777" w:rsidR="001646EE" w:rsidRPr="001646EE" w:rsidRDefault="001646EE" w:rsidP="001646EE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1646EE" w:rsidRPr="001646EE" w14:paraId="413DE7F7" w14:textId="77777777" w:rsidTr="001646EE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387369A" w14:textId="77777777" w:rsidR="001646EE" w:rsidRPr="001646EE" w:rsidRDefault="001646EE" w:rsidP="001646E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5469B12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0B7D54E" w14:textId="77777777" w:rsidR="001646EE" w:rsidRPr="001646EE" w:rsidRDefault="001646EE" w:rsidP="001646E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77F1462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Görsel Sanatlar</w:t>
            </w:r>
          </w:p>
        </w:tc>
      </w:tr>
      <w:tr w:rsidR="001646EE" w:rsidRPr="001646EE" w14:paraId="05EF1164" w14:textId="77777777" w:rsidTr="001646EE">
        <w:trPr>
          <w:gridAfter w:val="1"/>
          <w:wAfter w:w="36" w:type="dxa"/>
          <w:trHeight w:val="450"/>
        </w:trPr>
        <w:tc>
          <w:tcPr>
            <w:tcW w:w="2437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EF8CBF0" w14:textId="77777777" w:rsidR="001646EE" w:rsidRPr="001646EE" w:rsidRDefault="001646EE" w:rsidP="001646E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9B4B4E5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Görsel İletişim ve Biçimlendirme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48C6EAA" w14:textId="77777777" w:rsidR="001646EE" w:rsidRPr="001646EE" w:rsidRDefault="001646EE" w:rsidP="001646EE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7E2F72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 SAAT</w:t>
            </w:r>
          </w:p>
        </w:tc>
      </w:tr>
      <w:tr w:rsidR="001646EE" w:rsidRPr="001646EE" w14:paraId="0B279249" w14:textId="77777777" w:rsidTr="001646EE">
        <w:trPr>
          <w:gridAfter w:val="1"/>
          <w:wAfter w:w="36" w:type="dxa"/>
          <w:trHeight w:val="2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EF29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5DCD2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557D4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73D4D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646EE" w:rsidRPr="001646EE" w14:paraId="34285A77" w14:textId="77777777" w:rsidTr="001646EE">
        <w:trPr>
          <w:gridAfter w:val="1"/>
          <w:wAfter w:w="36" w:type="dxa"/>
          <w:trHeight w:val="1185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AFCC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DE34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G.1.1.1. Görsel sanat çalışmalarını oluştururken uygulama basamaklarını ifade eder.</w:t>
            </w:r>
          </w:p>
        </w:tc>
      </w:tr>
      <w:tr w:rsidR="001646EE" w:rsidRPr="001646EE" w14:paraId="661393D5" w14:textId="77777777" w:rsidTr="001646EE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5E73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25BC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Akıllı tahta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Süreç basamaklarını temsil eden basit görsel kartlar (</w:t>
            </w:r>
            <w:proofErr w:type="spellStart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Örn</w:t>
            </w:r>
            <w:proofErr w:type="spellEnd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 1- Göz (Gözlem), 2- Ampul (Fikir/Tasarım), 3- El/Makas (Malzeme), 4- Resim (Yapım/Biçimlendirme)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Her öğrenci için A4 resim kağıdı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Kuru boya kalemleri</w:t>
            </w:r>
          </w:p>
        </w:tc>
      </w:tr>
      <w:tr w:rsidR="001646EE" w:rsidRPr="001646EE" w14:paraId="4EA6E4F1" w14:textId="77777777" w:rsidTr="001646EE">
        <w:trPr>
          <w:gridAfter w:val="1"/>
          <w:wAfter w:w="36" w:type="dxa"/>
          <w:trHeight w:val="375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39DC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5A7A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Anlatım ve Soru-Cevap: Dersin başında merak uyandırmak ve konuyu tanıtmak için.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Gösteri (Demonstrasyon): EBA etkinliğinin akıllı tahtada sunulması.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Etkileşimli Öğretim: EBA etkinliği üzerindeki yönlendirmelere öğrencilerin katılımı.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Uygulama (Gösterip Yaptırma): Dersin sonundaki kısa çizim etkinliği.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Beyin Fırtınası: Çalışmaya başlamadan önce ne yapılması gerektiği üzerine kısa bir tartışma.</w:t>
            </w:r>
          </w:p>
        </w:tc>
      </w:tr>
      <w:tr w:rsidR="001646EE" w:rsidRPr="001646EE" w14:paraId="61C095E5" w14:textId="77777777" w:rsidTr="001646EE">
        <w:trPr>
          <w:gridAfter w:val="1"/>
          <w:wAfter w:w="36" w:type="dxa"/>
          <w:trHeight w:val="3175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DD98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0D93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Değerlendirme süreç odaklıdır. Öğrencinin çizdiği resmin güzelliğine değil, süreci takip edip etmediğine bakılır.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Gözlem: Öğretmen, EBA etkinliği sırasında öğrencilerin tepkilerini ve "Sonuç" bölümündeki uygulama sırasında adımlara (yavaşlama, düşünme, malzeme seçme) uyup uymadıklarını gözlemler.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Sözlü Değerlendirme (Soru-Cevap):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"Resim yapmaya başlamadan önce ilk ne yaptık?" (Cevap: Düşündük / Hayal ettik / Gözlemledik)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"Gökçe kedisini yapmadan önce hangi malzemeleri kullanacağına karar verdi mi?"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/>
              <w:t>"Çizim yapmak, sürecin hangi adımıdır? (İlk mi, son mu?)" (Cevap: Son)</w:t>
            </w:r>
          </w:p>
        </w:tc>
      </w:tr>
      <w:tr w:rsidR="001646EE" w:rsidRPr="001646EE" w14:paraId="0140830E" w14:textId="77777777" w:rsidTr="001646EE">
        <w:trPr>
          <w:gridAfter w:val="1"/>
          <w:wAfter w:w="36" w:type="dxa"/>
          <w:trHeight w:val="6000"/>
        </w:trPr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5B2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8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6FE6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A. Giriş ve Dikkat Çekme (5-7 Dakika)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Öğretmen sınıfa gülümseyerek "Merhaba sanatçılar!" diyerek giriş yapar.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"Çocuklar, sizden hemen şimdi, şu saniye bir kedi resmi çizmenizi istesem ne yaparsınız?" (Muhtemelen "Çizeriz!" derler.)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"Peki, çizeceğiniz kedinin rengini, nerede durduğunu, uyuyup uyumadığını hiç düşünmeden mi çizersiniz? Yoksa önce biraz hayal kurup, '</w:t>
            </w:r>
            <w:proofErr w:type="spellStart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Hımm</w:t>
            </w:r>
            <w:proofErr w:type="spellEnd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, benim kedim sarı olsun, yün yumağıyla oynasın' diye düşünür müsünüz?"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Öğrencilerden kısa cevaplar alınır.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 xml:space="preserve">"İşte bugün, bir resim yaparken ya da bir sanat eseri oluştururken hangi adımları izlememiz gerektiğini öğreneceğiz. Çünkü harika işler hep bir planla başlar! Şimdi Gökçe adında bir arkadaşımız da kedisi </w:t>
            </w:r>
            <w:proofErr w:type="spellStart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Minnak</w:t>
            </w:r>
            <w:proofErr w:type="spellEnd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için bir şey yapmak istiyormuş. Bakalım o nasıl bir yol izlemiş?"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B. Gelişme ve Etkinlik (20-25 Dakika)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 xml:space="preserve">EBA Etkinliği (20 Dakika): Öğretmen akıllı tahtadan EBA "Gökçe'nin Kedisi </w:t>
            </w:r>
            <w:proofErr w:type="spellStart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Minnak</w:t>
            </w:r>
            <w:proofErr w:type="spellEnd"/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" etkileşimli etkinliğini açar.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Yönlendirmeli İzleme: Etkinlik başlatılır. Öğretmen sadece izletmez, kilit noktalarda durdurur: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1: Gözlem/Araştırma: (Gökçe kedisine bakarken/incelerken) "Çocuklar, Gökçe ilk ne yapıyor? Evet, kedisine dikkatlice bakıyor, onu gözlemliyor. Demek ki ilk işimiz ne yapacağımıza karar verip onu incelemekmiş."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2: Malzeme Belirleme: (Gökçe boya kalemlerini, kağıtlarını vb. seçerken) "Şimdi ne yapıyor? 'Neler kullansam?' diye malzemelerini seçiyor."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3: Tasarlama: (Gökçe 'Şöyle yapsam' diye düşünürken/basit bir çizim yaparken) "Şimdi de kafasında bir plan yapıyor, yani tasarlıyor."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4: Biçimlendirme/Uygulama: (Gökçe çizmeye/yapmaya başlarken) "Ve sonunda... Evet! Yapmaya başladı."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Özetleme (5 Dakika): Etkinlik bittikten sonra öğretmen (varsa) görsel kartları tahtaya asar veya tahtaya çizer: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"Demek ki bir çalışma yaparken sıramız neymiş?"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BAKTIK / GÖZLEMLEDİK (Göz resmi)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DÜŞÜNDÜK / PLANLADIK (Ampul resmi)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MALZEMEMİZİ SEÇTİK (Makas/Boya resmi)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YAPTIK! (Bitmiş resim)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(Not: 1. sınıf için kazanımda geçen 'araştırma', 'bilgiye ulaşma' gibi soyut kavramları 'gözlem yapma' ve 'düşünme' olarak somutlaştırırız.)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C. Sonuç ve Pekiştirme (10 Dakika)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"Hadi şimdi bu öğrendiğimiz adımları küçücük bir çalışmada biz de deneyelim."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Öğrencilere resim kağıtları ve boya kalemleri dağıtılır.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Yönlendirmeli Çizim: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1+2 (Gözlem/Tasarım - 2 dk): "Herkes şimdi en sevdiği bir oyuncağını düşünsün. Gözlerinizi kapatıp hayal edin... Rengi ne? Büyük mü, küçük mü? (Hayal ettiler/Tasarladılar).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3 (Malzeme - 1 dk): "Şimdi bu oyuncağı çizmek için hangi renklere ihtiyacınız var? O renkleri elinize alın." (Malzemeyi belirlediler).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Adım 4 (Uygulama - 7 dk): "Şimdi harika planınızı çizebilirsiniz!"</w:t>
            </w:r>
            <w:r w:rsidRPr="001646EE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br w:type="page"/>
              <w:t>Öğrenciler kısa bir çizim yaparlar. Süre bitiminde birkaç öğrenci çalışmasını gösterir.</w:t>
            </w:r>
          </w:p>
        </w:tc>
      </w:tr>
      <w:tr w:rsidR="001646EE" w:rsidRPr="001646EE" w14:paraId="5B820536" w14:textId="77777777" w:rsidTr="001646EE">
        <w:trPr>
          <w:trHeight w:val="6000"/>
        </w:trPr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61EA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8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1FD4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FAD8" w14:textId="77777777" w:rsidR="001646EE" w:rsidRPr="001646EE" w:rsidRDefault="001646EE" w:rsidP="001646EE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646EE" w:rsidRPr="001646EE" w14:paraId="616E2F75" w14:textId="77777777" w:rsidTr="001646EE">
        <w:trPr>
          <w:trHeight w:val="885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ED32B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7D757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CD95C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B4D1A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9D9BE80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646EE" w:rsidRPr="001646EE" w14:paraId="643FE303" w14:textId="77777777" w:rsidTr="001646EE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F781D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FDDDB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EF4EC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6DDD3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3978A432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646EE" w:rsidRPr="001646EE" w14:paraId="2DB2EA64" w14:textId="77777777" w:rsidTr="001646EE">
        <w:trPr>
          <w:trHeight w:val="510"/>
        </w:trP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4DA90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16C14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C03B8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7B37D" w14:textId="77777777" w:rsidR="001646EE" w:rsidRPr="001646EE" w:rsidRDefault="001646EE" w:rsidP="001646EE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646EE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4DED8FD0" w14:textId="77777777" w:rsidR="001646EE" w:rsidRPr="001646EE" w:rsidRDefault="001646EE" w:rsidP="001646EE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88B9E" w14:textId="77777777" w:rsidR="00E834F8" w:rsidRDefault="00E834F8" w:rsidP="003B40A6">
      <w:r>
        <w:separator/>
      </w:r>
    </w:p>
  </w:endnote>
  <w:endnote w:type="continuationSeparator" w:id="0">
    <w:p w14:paraId="4D2BB335" w14:textId="77777777" w:rsidR="00E834F8" w:rsidRDefault="00E834F8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131E" w14:textId="77777777" w:rsidR="00E834F8" w:rsidRDefault="00E834F8" w:rsidP="003B40A6">
      <w:r>
        <w:separator/>
      </w:r>
    </w:p>
  </w:footnote>
  <w:footnote w:type="continuationSeparator" w:id="0">
    <w:p w14:paraId="6F35EA3F" w14:textId="77777777" w:rsidR="00E834F8" w:rsidRDefault="00E834F8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1646EE"/>
    <w:rsid w:val="002103E0"/>
    <w:rsid w:val="002637F4"/>
    <w:rsid w:val="00372536"/>
    <w:rsid w:val="003B40A6"/>
    <w:rsid w:val="0078785D"/>
    <w:rsid w:val="007A17B7"/>
    <w:rsid w:val="00BE3098"/>
    <w:rsid w:val="00C0521D"/>
    <w:rsid w:val="00CE42C0"/>
    <w:rsid w:val="00E8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2025-10-19T14:38:00Z</dcterms:modified>
</cp:coreProperties>
</file>