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8"/>
        <w:gridCol w:w="1376"/>
        <w:gridCol w:w="2546"/>
      </w:tblGrid>
      <w:tr w:rsidR="002C6939" w:rsidRPr="002C6939" w14:paraId="52A98B14" w14:textId="77777777" w:rsidTr="002C6939">
        <w:trPr>
          <w:trHeight w:val="375"/>
        </w:trPr>
        <w:tc>
          <w:tcPr>
            <w:tcW w:w="2600" w:type="dxa"/>
            <w:tcBorders>
              <w:top w:val="nil"/>
              <w:left w:val="nil"/>
              <w:bottom w:val="nil"/>
              <w:right w:val="nil"/>
            </w:tcBorders>
            <w:vAlign w:val="center"/>
            <w:hideMark/>
          </w:tcPr>
          <w:p w14:paraId="77D95E52" w14:textId="77777777" w:rsidR="002C6939" w:rsidRPr="002C6939" w:rsidRDefault="002C6939" w:rsidP="002C6939">
            <w:pPr>
              <w:jc w:val="right"/>
              <w:rPr>
                <w:rFonts w:eastAsia="Times New Roman"/>
                <w:color w:val="FFFFFF"/>
                <w:kern w:val="0"/>
                <w:sz w:val="20"/>
                <w:szCs w:val="20"/>
                <w:lang w:eastAsia="tr-TR"/>
                <w14:ligatures w14:val="none"/>
              </w:rPr>
            </w:pPr>
            <w:r w:rsidRPr="002C6939">
              <w:rPr>
                <w:rFonts w:eastAsia="Times New Roman"/>
                <w:color w:val="FFFFFF"/>
                <w:kern w:val="0"/>
                <w:sz w:val="20"/>
                <w:szCs w:val="20"/>
                <w:lang w:eastAsia="tr-TR"/>
                <w14:ligatures w14:val="none"/>
              </w:rPr>
              <w:t>16. HAFTA</w:t>
            </w:r>
          </w:p>
        </w:tc>
        <w:tc>
          <w:tcPr>
            <w:tcW w:w="5220" w:type="dxa"/>
            <w:gridSpan w:val="2"/>
            <w:tcBorders>
              <w:top w:val="nil"/>
              <w:left w:val="nil"/>
              <w:bottom w:val="nil"/>
              <w:right w:val="nil"/>
            </w:tcBorders>
            <w:vAlign w:val="center"/>
            <w:hideMark/>
          </w:tcPr>
          <w:p w14:paraId="69046BF1"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69ADFC00" w14:textId="77777777" w:rsidR="002C6939" w:rsidRPr="002C6939" w:rsidRDefault="002C6939" w:rsidP="002C6939">
            <w:pPr>
              <w:jc w:val="center"/>
              <w:rPr>
                <w:rFonts w:eastAsia="Times New Roman"/>
                <w:color w:val="FFFFFF"/>
                <w:kern w:val="0"/>
                <w:sz w:val="20"/>
                <w:szCs w:val="20"/>
                <w:lang w:eastAsia="tr-TR"/>
                <w14:ligatures w14:val="none"/>
              </w:rPr>
            </w:pPr>
            <w:r w:rsidRPr="002C6939">
              <w:rPr>
                <w:rFonts w:eastAsia="Times New Roman"/>
                <w:color w:val="FFFFFF"/>
                <w:kern w:val="0"/>
                <w:sz w:val="20"/>
                <w:szCs w:val="20"/>
                <w:lang w:eastAsia="tr-TR"/>
                <w14:ligatures w14:val="none"/>
              </w:rPr>
              <w:t>29 ARALIK - 02 OCAK</w:t>
            </w:r>
          </w:p>
        </w:tc>
      </w:tr>
      <w:tr w:rsidR="002C6939" w:rsidRPr="002C6939" w14:paraId="1221D158" w14:textId="77777777" w:rsidTr="002C6939">
        <w:trPr>
          <w:trHeight w:val="375"/>
        </w:trPr>
        <w:tc>
          <w:tcPr>
            <w:tcW w:w="10420" w:type="dxa"/>
            <w:gridSpan w:val="4"/>
            <w:tcBorders>
              <w:top w:val="nil"/>
              <w:left w:val="nil"/>
              <w:bottom w:val="nil"/>
              <w:right w:val="nil"/>
            </w:tcBorders>
            <w:vAlign w:val="center"/>
            <w:hideMark/>
          </w:tcPr>
          <w:p w14:paraId="4D495A80"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1. SINIF BEDEN EĞİTİMİ VE OYUN DERSİ GÜNLÜK PLAN</w:t>
            </w:r>
          </w:p>
        </w:tc>
      </w:tr>
      <w:tr w:rsidR="002C6939" w:rsidRPr="002C6939" w14:paraId="713C129D" w14:textId="77777777" w:rsidTr="002C6939">
        <w:trPr>
          <w:trHeight w:val="375"/>
        </w:trPr>
        <w:tc>
          <w:tcPr>
            <w:tcW w:w="10420" w:type="dxa"/>
            <w:gridSpan w:val="4"/>
            <w:tcBorders>
              <w:top w:val="nil"/>
              <w:left w:val="nil"/>
              <w:bottom w:val="nil"/>
              <w:right w:val="nil"/>
            </w:tcBorders>
            <w:vAlign w:val="center"/>
            <w:hideMark/>
          </w:tcPr>
          <w:p w14:paraId="3668E593"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16. HAFTA (29 ARALIK - 02 OCAK )</w:t>
            </w:r>
          </w:p>
        </w:tc>
      </w:tr>
      <w:tr w:rsidR="002C6939" w:rsidRPr="002C6939" w14:paraId="60CDFF36" w14:textId="77777777" w:rsidTr="002C6939">
        <w:trPr>
          <w:trHeight w:val="375"/>
        </w:trPr>
        <w:tc>
          <w:tcPr>
            <w:tcW w:w="2600" w:type="dxa"/>
            <w:tcBorders>
              <w:top w:val="nil"/>
              <w:left w:val="nil"/>
              <w:bottom w:val="nil"/>
              <w:right w:val="nil"/>
            </w:tcBorders>
            <w:vAlign w:val="center"/>
            <w:hideMark/>
          </w:tcPr>
          <w:p w14:paraId="28A3058D" w14:textId="77777777" w:rsidR="002C6939" w:rsidRPr="002C6939" w:rsidRDefault="002C6939" w:rsidP="002C6939">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1118B716" w14:textId="77777777" w:rsidR="002C6939" w:rsidRPr="002C6939" w:rsidRDefault="002C6939" w:rsidP="002C6939">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7C3477B1" w14:textId="77777777" w:rsidR="002C6939" w:rsidRPr="002C6939" w:rsidRDefault="002C6939" w:rsidP="002C6939">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03E0C40E" w14:textId="77777777" w:rsidR="002C6939" w:rsidRPr="002C6939" w:rsidRDefault="002C6939" w:rsidP="002C6939">
            <w:pPr>
              <w:jc w:val="center"/>
              <w:rPr>
                <w:rFonts w:ascii="Times New Roman" w:eastAsia="Times New Roman" w:hAnsi="Times New Roman" w:cs="Times New Roman"/>
                <w:kern w:val="0"/>
                <w:sz w:val="20"/>
                <w:szCs w:val="20"/>
                <w:lang w:eastAsia="tr-TR"/>
                <w14:ligatures w14:val="none"/>
              </w:rPr>
            </w:pPr>
          </w:p>
        </w:tc>
      </w:tr>
      <w:tr w:rsidR="002C6939" w:rsidRPr="002C6939" w14:paraId="6879DBE7" w14:textId="77777777" w:rsidTr="002C693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9C4A850" w14:textId="77777777" w:rsidR="002C6939" w:rsidRPr="002C6939" w:rsidRDefault="002C6939" w:rsidP="002C6939">
            <w:pPr>
              <w:jc w:val="lef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DERS BİLGİSİ</w:t>
            </w:r>
          </w:p>
        </w:tc>
      </w:tr>
      <w:tr w:rsidR="002C6939" w:rsidRPr="002C6939" w14:paraId="6DE8809A" w14:textId="77777777" w:rsidTr="002C693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5F61AC4"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6D6D8F9E" w14:textId="77777777" w:rsidR="002C6939" w:rsidRPr="002C6939" w:rsidRDefault="002C6939" w:rsidP="002C6939">
            <w:pPr>
              <w:jc w:val="center"/>
              <w:rPr>
                <w:rFonts w:eastAsia="Times New Roman"/>
                <w:color w:val="000000"/>
                <w:kern w:val="0"/>
                <w:sz w:val="18"/>
                <w:szCs w:val="18"/>
                <w:lang w:eastAsia="tr-TR"/>
                <w14:ligatures w14:val="none"/>
              </w:rPr>
            </w:pPr>
            <w:r w:rsidRPr="002C6939">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1F2B8601"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63C09387" w14:textId="77777777" w:rsidR="002C6939" w:rsidRPr="002C6939" w:rsidRDefault="002C6939" w:rsidP="002C6939">
            <w:pPr>
              <w:jc w:val="center"/>
              <w:rPr>
                <w:rFonts w:eastAsia="Times New Roman"/>
                <w:color w:val="000000"/>
                <w:kern w:val="0"/>
                <w:sz w:val="18"/>
                <w:szCs w:val="18"/>
                <w:lang w:eastAsia="tr-TR"/>
                <w14:ligatures w14:val="none"/>
              </w:rPr>
            </w:pPr>
            <w:r w:rsidRPr="002C6939">
              <w:rPr>
                <w:rFonts w:eastAsia="Times New Roman"/>
                <w:color w:val="000000"/>
                <w:kern w:val="0"/>
                <w:sz w:val="18"/>
                <w:szCs w:val="18"/>
                <w:lang w:eastAsia="tr-TR"/>
                <w14:ligatures w14:val="none"/>
              </w:rPr>
              <w:t>BEDEN EĞİTİMİ VE OYUN</w:t>
            </w:r>
          </w:p>
        </w:tc>
      </w:tr>
      <w:tr w:rsidR="002C6939" w:rsidRPr="002C6939" w14:paraId="42A3648A" w14:textId="77777777" w:rsidTr="002C693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B9A76A1"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3FC5BA82" w14:textId="77777777" w:rsidR="002C6939" w:rsidRPr="002C6939" w:rsidRDefault="002C6939" w:rsidP="002C6939">
            <w:pPr>
              <w:jc w:val="center"/>
              <w:rPr>
                <w:rFonts w:eastAsia="Times New Roman"/>
                <w:color w:val="000000"/>
                <w:kern w:val="0"/>
                <w:sz w:val="12"/>
                <w:szCs w:val="12"/>
                <w:lang w:eastAsia="tr-TR"/>
                <w14:ligatures w14:val="none"/>
              </w:rPr>
            </w:pPr>
            <w:r w:rsidRPr="002C6939">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1F90D3A9"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1214CA59" w14:textId="77777777" w:rsidR="002C6939" w:rsidRPr="002C6939" w:rsidRDefault="002C6939" w:rsidP="002C6939">
            <w:pPr>
              <w:jc w:val="center"/>
              <w:rPr>
                <w:rFonts w:eastAsia="Times New Roman"/>
                <w:color w:val="000000"/>
                <w:kern w:val="0"/>
                <w:sz w:val="18"/>
                <w:szCs w:val="18"/>
                <w:lang w:eastAsia="tr-TR"/>
                <w14:ligatures w14:val="none"/>
              </w:rPr>
            </w:pPr>
            <w:r w:rsidRPr="002C6939">
              <w:rPr>
                <w:rFonts w:eastAsia="Times New Roman"/>
                <w:color w:val="000000"/>
                <w:kern w:val="0"/>
                <w:sz w:val="18"/>
                <w:szCs w:val="18"/>
                <w:lang w:eastAsia="tr-TR"/>
                <w14:ligatures w14:val="none"/>
              </w:rPr>
              <w:t>5 SAAT</w:t>
            </w:r>
          </w:p>
        </w:tc>
      </w:tr>
      <w:tr w:rsidR="002C6939" w:rsidRPr="002C6939" w14:paraId="1F4AAAFA" w14:textId="77777777" w:rsidTr="002C6939">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154E26B"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007EE603"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Temel Hareket Becerileri</w:t>
            </w:r>
          </w:p>
        </w:tc>
      </w:tr>
      <w:tr w:rsidR="002C6939" w:rsidRPr="002C6939" w14:paraId="4AC82CA0" w14:textId="77777777" w:rsidTr="002C693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E8E00E8"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78C57937"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BEOSAB1. Hareketi Sergileme, BEOSAB2. Hareket Kavramlarını Uygulama BEOSAB10. Güvenli Ortam Oluşturma</w:t>
            </w:r>
          </w:p>
        </w:tc>
      </w:tr>
      <w:tr w:rsidR="002C6939" w:rsidRPr="002C6939" w14:paraId="6E5DBEB8" w14:textId="77777777" w:rsidTr="002C6939">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C64DF19"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44CFAE47"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KB1. Temel Beceriler</w:t>
            </w:r>
          </w:p>
        </w:tc>
      </w:tr>
      <w:tr w:rsidR="002C6939" w:rsidRPr="002C6939" w14:paraId="41026B84" w14:textId="77777777" w:rsidTr="002C6939">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D6A8C63"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1B98690A"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E1.1. Merak, E2.5. Oyunseverlik, E3.2. Odaklanma, E3.8. Soru Sorma</w:t>
            </w:r>
          </w:p>
        </w:tc>
      </w:tr>
      <w:tr w:rsidR="002C6939" w:rsidRPr="002C6939" w14:paraId="75D98889" w14:textId="77777777" w:rsidTr="002C693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4E37A5A" w14:textId="77777777" w:rsidR="002C6939" w:rsidRPr="002C6939" w:rsidRDefault="002C6939" w:rsidP="002C6939">
            <w:pPr>
              <w:jc w:val="lef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PROGRAMLAR ARASI BİLEŞENLER</w:t>
            </w:r>
          </w:p>
        </w:tc>
      </w:tr>
      <w:tr w:rsidR="002C6939" w:rsidRPr="002C6939" w14:paraId="03BCA792" w14:textId="77777777" w:rsidTr="002C693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557F8AA"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AEB6635"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SDB1.1. Kendini Tanıma (Öz Farkındalık), SDB2.1. İletişim, SDB2.2. İş Birliği, SDB3.3. Sorumlu Karar Verme</w:t>
            </w:r>
          </w:p>
        </w:tc>
      </w:tr>
      <w:tr w:rsidR="002C6939" w:rsidRPr="002C6939" w14:paraId="7D352309" w14:textId="77777777" w:rsidTr="002C693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77534DF"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667A4EFD"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D4. Dostluk, D6. Dürüstlük, D14. Saygı, D16. Sorumluluk</w:t>
            </w:r>
          </w:p>
        </w:tc>
      </w:tr>
      <w:tr w:rsidR="002C6939" w:rsidRPr="002C6939" w14:paraId="16915550" w14:textId="77777777" w:rsidTr="002C693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A8E1C62" w14:textId="77777777" w:rsidR="002C6939" w:rsidRPr="002C6939" w:rsidRDefault="002C6939" w:rsidP="002C6939">
            <w:pPr>
              <w:jc w:val="right"/>
              <w:rPr>
                <w:rFonts w:eastAsia="Times New Roman"/>
                <w:b/>
                <w:bCs/>
                <w:color w:val="000000"/>
                <w:kern w:val="0"/>
                <w:sz w:val="16"/>
                <w:szCs w:val="16"/>
                <w:lang w:eastAsia="tr-TR"/>
                <w14:ligatures w14:val="none"/>
              </w:rPr>
            </w:pPr>
            <w:r w:rsidRPr="002C6939">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8E3CF37"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OB4. Görsel Okuryazarlık</w:t>
            </w:r>
          </w:p>
        </w:tc>
      </w:tr>
      <w:tr w:rsidR="002C6939" w:rsidRPr="002C6939" w14:paraId="1A499E17" w14:textId="77777777" w:rsidTr="002C6939">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08299DB"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0D553E74"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Hayat Bilgisi, Görsel Sanatlar</w:t>
            </w:r>
          </w:p>
        </w:tc>
      </w:tr>
      <w:tr w:rsidR="002C6939" w:rsidRPr="002C6939" w14:paraId="73410C60" w14:textId="77777777" w:rsidTr="002C6939">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542A9CE"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39790852"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BEO.1.1.4. Temel hareket becerilerini sergileyebilme</w:t>
            </w:r>
          </w:p>
        </w:tc>
      </w:tr>
      <w:tr w:rsidR="002C6939" w:rsidRPr="002C6939" w14:paraId="2A365FC6" w14:textId="77777777" w:rsidTr="002C6939">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84AFDE"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7A5BAE30"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Temel Hareket Becerileri</w:t>
            </w:r>
          </w:p>
        </w:tc>
      </w:tr>
      <w:tr w:rsidR="002C6939" w:rsidRPr="002C6939" w14:paraId="48A1504C" w14:textId="77777777" w:rsidTr="002C6939">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304FDFC"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719051DC" w14:textId="77777777" w:rsidR="002C6939" w:rsidRPr="002C6939" w:rsidRDefault="002C6939" w:rsidP="002C6939">
            <w:pPr>
              <w:jc w:val="left"/>
              <w:rPr>
                <w:rFonts w:eastAsia="Times New Roman"/>
                <w:color w:val="000000"/>
                <w:kern w:val="0"/>
                <w:sz w:val="16"/>
                <w:szCs w:val="16"/>
                <w:lang w:eastAsia="tr-TR"/>
                <w14:ligatures w14:val="none"/>
              </w:rPr>
            </w:pPr>
            <w:r w:rsidRPr="002C6939">
              <w:rPr>
                <w:rFonts w:eastAsia="Times New Roman"/>
                <w:color w:val="000000"/>
                <w:kern w:val="0"/>
                <w:sz w:val="16"/>
                <w:szCs w:val="16"/>
                <w:lang w:eastAsia="tr-TR"/>
                <w14:ligatures w14:val="none"/>
              </w:rPr>
              <w:t>Öğrenme çıktıları gözlem formu ve kontrol listesi kullanılarak değerlendirilebilir.</w:t>
            </w:r>
            <w:r w:rsidRPr="002C6939">
              <w:rPr>
                <w:rFonts w:eastAsia="Times New Roman"/>
                <w:color w:val="000000"/>
                <w:kern w:val="0"/>
                <w:sz w:val="16"/>
                <w:szCs w:val="16"/>
                <w:lang w:eastAsia="tr-TR"/>
                <w14:ligatures w14:val="none"/>
              </w:rPr>
              <w:br/>
              <w:t>Öğrencilere hareket kavramlarını içeren ürünlerle ilgili performans görevi verilebilir.</w:t>
            </w:r>
            <w:r w:rsidRPr="002C6939">
              <w:rPr>
                <w:rFonts w:eastAsia="Times New Roman"/>
                <w:color w:val="000000"/>
                <w:kern w:val="0"/>
                <w:sz w:val="16"/>
                <w:szCs w:val="16"/>
                <w:lang w:eastAsia="tr-TR"/>
                <w14:ligatures w14:val="none"/>
              </w:rPr>
              <w:br/>
              <w:t>Bu performans görevi, analitik dereceli puanlama anahtarı ile değerlendirilebilir.</w:t>
            </w:r>
          </w:p>
        </w:tc>
      </w:tr>
      <w:tr w:rsidR="002C6939" w:rsidRPr="002C6939" w14:paraId="5A110DB1" w14:textId="77777777" w:rsidTr="002C693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F924940" w14:textId="77777777" w:rsidR="002C6939" w:rsidRPr="002C6939" w:rsidRDefault="002C6939" w:rsidP="002C6939">
            <w:pPr>
              <w:jc w:val="lef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lastRenderedPageBreak/>
              <w:t>PROGRAMLAR ARASI BİLEŞENLER</w:t>
            </w:r>
          </w:p>
        </w:tc>
      </w:tr>
      <w:tr w:rsidR="002C6939" w:rsidRPr="002C6939" w14:paraId="2D2C85B4" w14:textId="77777777" w:rsidTr="002C6939">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B471970"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51A7CB3B" w14:textId="77777777" w:rsidR="002C6939" w:rsidRPr="002C6939" w:rsidRDefault="002C6939" w:rsidP="002C6939">
            <w:pPr>
              <w:jc w:val="left"/>
              <w:rPr>
                <w:rFonts w:eastAsia="Times New Roman"/>
                <w:color w:val="000000"/>
                <w:kern w:val="0"/>
                <w:sz w:val="12"/>
                <w:szCs w:val="12"/>
                <w:lang w:eastAsia="tr-TR"/>
                <w14:ligatures w14:val="none"/>
              </w:rPr>
            </w:pPr>
            <w:r w:rsidRPr="002C6939">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2C6939">
              <w:rPr>
                <w:rFonts w:eastAsia="Times New Roman"/>
                <w:color w:val="000000"/>
                <w:kern w:val="0"/>
                <w:sz w:val="12"/>
                <w:szCs w:val="12"/>
                <w:lang w:eastAsia="tr-TR"/>
                <w14:ligatures w14:val="none"/>
              </w:rPr>
              <w:br/>
              <w:t>• Arkadaşlarınızla oyun oynarken birbirinize çarpmamak için neler yaparsınız?</w:t>
            </w:r>
            <w:r w:rsidRPr="002C6939">
              <w:rPr>
                <w:rFonts w:eastAsia="Times New Roman"/>
                <w:color w:val="000000"/>
                <w:kern w:val="0"/>
                <w:sz w:val="12"/>
                <w:szCs w:val="12"/>
                <w:lang w:eastAsia="tr-TR"/>
                <w14:ligatures w14:val="none"/>
              </w:rPr>
              <w:br/>
              <w:t>• Arkadaşlarınızla oynadığınız koşu oyunlarında hangi hızda koşarsınız?</w:t>
            </w:r>
            <w:r w:rsidRPr="002C6939">
              <w:rPr>
                <w:rFonts w:eastAsia="Times New Roman"/>
                <w:color w:val="000000"/>
                <w:kern w:val="0"/>
                <w:sz w:val="12"/>
                <w:szCs w:val="12"/>
                <w:lang w:eastAsia="tr-TR"/>
                <w14:ligatures w14:val="none"/>
              </w:rPr>
              <w:br/>
              <w:t>• Havadan gelen bir topu yakalamak için ne yaparsınız?</w:t>
            </w:r>
            <w:r w:rsidRPr="002C6939">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2C6939" w:rsidRPr="002C6939" w14:paraId="70B5B6F5" w14:textId="77777777" w:rsidTr="002C6939">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0121A1E"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7180AE90" w14:textId="77777777" w:rsidR="002C6939" w:rsidRPr="002C6939" w:rsidRDefault="002C6939" w:rsidP="002C6939">
            <w:pPr>
              <w:jc w:val="left"/>
              <w:rPr>
                <w:rFonts w:eastAsia="Times New Roman"/>
                <w:color w:val="000000"/>
                <w:kern w:val="0"/>
                <w:sz w:val="12"/>
                <w:szCs w:val="12"/>
                <w:lang w:eastAsia="tr-TR"/>
                <w14:ligatures w14:val="none"/>
              </w:rPr>
            </w:pPr>
            <w:r w:rsidRPr="002C6939">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2C6939">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2C6939" w:rsidRPr="002C6939" w14:paraId="2A7F3EE9" w14:textId="77777777" w:rsidTr="002C6939">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638BD88" w14:textId="77777777" w:rsidR="002C6939" w:rsidRPr="002C6939" w:rsidRDefault="002C6939" w:rsidP="002C6939">
            <w:pPr>
              <w:jc w:val="right"/>
              <w:rPr>
                <w:rFonts w:eastAsia="Times New Roman"/>
                <w:b/>
                <w:bCs/>
                <w:color w:val="000000"/>
                <w:kern w:val="0"/>
                <w:sz w:val="12"/>
                <w:szCs w:val="12"/>
                <w:lang w:eastAsia="tr-TR"/>
                <w14:ligatures w14:val="none"/>
              </w:rPr>
            </w:pPr>
            <w:r w:rsidRPr="002C6939">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49CBCCDE" w14:textId="77777777" w:rsidR="002C6939" w:rsidRPr="002C6939" w:rsidRDefault="002C6939" w:rsidP="002C6939">
            <w:pPr>
              <w:jc w:val="left"/>
              <w:rPr>
                <w:rFonts w:eastAsia="Times New Roman"/>
                <w:color w:val="000000"/>
                <w:kern w:val="0"/>
                <w:sz w:val="12"/>
                <w:szCs w:val="12"/>
                <w:lang w:eastAsia="tr-TR"/>
                <w14:ligatures w14:val="none"/>
              </w:rPr>
            </w:pPr>
            <w:r w:rsidRPr="002C6939">
              <w:rPr>
                <w:rFonts w:eastAsia="Times New Roman"/>
                <w:color w:val="000000"/>
                <w:kern w:val="0"/>
                <w:sz w:val="12"/>
                <w:szCs w:val="12"/>
                <w:lang w:eastAsia="tr-TR"/>
                <w14:ligatures w14:val="none"/>
              </w:rPr>
              <w:t>1. Saat:</w:t>
            </w:r>
            <w:r w:rsidRPr="002C6939">
              <w:rPr>
                <w:rFonts w:eastAsia="Times New Roman"/>
                <w:color w:val="000000"/>
                <w:kern w:val="0"/>
                <w:sz w:val="12"/>
                <w:szCs w:val="12"/>
                <w:lang w:eastAsia="tr-TR"/>
                <w14:ligatures w14:val="none"/>
              </w:rPr>
              <w:br/>
              <w:t>Konu: Ayakla Vurma Basamakları (Duran Top)</w:t>
            </w:r>
            <w:r w:rsidRPr="002C6939">
              <w:rPr>
                <w:rFonts w:eastAsia="Times New Roman"/>
                <w:color w:val="000000"/>
                <w:kern w:val="0"/>
                <w:sz w:val="12"/>
                <w:szCs w:val="12"/>
                <w:lang w:eastAsia="tr-TR"/>
                <w14:ligatures w14:val="none"/>
              </w:rPr>
              <w:br/>
              <w:t>Uygulamalar: Duran topa "ayakla vurma" basamakları gösterilir (Destek ayağı yanda, vuruş ayağı geride, topa bak). Öğrencilerden duran topa vurarak hedefe (kaleye) gönderme becerisini sergilemeleri istenir.</w:t>
            </w:r>
            <w:r w:rsidRPr="002C6939">
              <w:rPr>
                <w:rFonts w:eastAsia="Times New Roman"/>
                <w:color w:val="000000"/>
                <w:kern w:val="0"/>
                <w:sz w:val="12"/>
                <w:szCs w:val="12"/>
                <w:lang w:eastAsia="tr-TR"/>
                <w14:ligatures w14:val="none"/>
              </w:rPr>
              <w:br/>
              <w:t>2. Saat:</w:t>
            </w:r>
            <w:r w:rsidRPr="002C6939">
              <w:rPr>
                <w:rFonts w:eastAsia="Times New Roman"/>
                <w:color w:val="000000"/>
                <w:kern w:val="0"/>
                <w:sz w:val="12"/>
                <w:szCs w:val="12"/>
                <w:lang w:eastAsia="tr-TR"/>
                <w14:ligatures w14:val="none"/>
              </w:rPr>
              <w:br/>
              <w:t>Konu: Ayakla Vurma (Hareketli Top)</w:t>
            </w:r>
            <w:r w:rsidRPr="002C6939">
              <w:rPr>
                <w:rFonts w:eastAsia="Times New Roman"/>
                <w:color w:val="000000"/>
                <w:kern w:val="0"/>
                <w:sz w:val="12"/>
                <w:szCs w:val="12"/>
                <w:lang w:eastAsia="tr-TR"/>
                <w14:ligatures w14:val="none"/>
              </w:rPr>
              <w:br/>
              <w:t>Uygulamalar: Öğretmenin yavaşça yuvarladığı topa (hareketli top) ayakla vurma basamaklarını göstermeleri istenir. Bu, beceriyi farklı bir durumda uygulamadır.</w:t>
            </w:r>
            <w:r w:rsidRPr="002C6939">
              <w:rPr>
                <w:rFonts w:eastAsia="Times New Roman"/>
                <w:color w:val="000000"/>
                <w:kern w:val="0"/>
                <w:sz w:val="12"/>
                <w:szCs w:val="12"/>
                <w:lang w:eastAsia="tr-TR"/>
                <w14:ligatures w14:val="none"/>
              </w:rPr>
              <w:br/>
              <w:t>3. Saat:</w:t>
            </w:r>
            <w:r w:rsidRPr="002C6939">
              <w:rPr>
                <w:rFonts w:eastAsia="Times New Roman"/>
                <w:color w:val="000000"/>
                <w:kern w:val="0"/>
                <w:sz w:val="12"/>
                <w:szCs w:val="12"/>
                <w:lang w:eastAsia="tr-TR"/>
                <w14:ligatures w14:val="none"/>
              </w:rPr>
              <w:br/>
              <w:t>Konu: Top Sürme (Ayakla)</w:t>
            </w:r>
            <w:r w:rsidRPr="002C6939">
              <w:rPr>
                <w:rFonts w:eastAsia="Times New Roman"/>
                <w:color w:val="000000"/>
                <w:kern w:val="0"/>
                <w:sz w:val="12"/>
                <w:szCs w:val="12"/>
                <w:lang w:eastAsia="tr-TR"/>
                <w14:ligatures w14:val="none"/>
              </w:rPr>
              <w:br/>
              <w:t>Uygulamalar: Ayakla "top sürme" (</w:t>
            </w:r>
            <w:proofErr w:type="spellStart"/>
            <w:r w:rsidRPr="002C6939">
              <w:rPr>
                <w:rFonts w:eastAsia="Times New Roman"/>
                <w:color w:val="000000"/>
                <w:kern w:val="0"/>
                <w:sz w:val="12"/>
                <w:szCs w:val="12"/>
                <w:lang w:eastAsia="tr-TR"/>
                <w14:ligatures w14:val="none"/>
              </w:rPr>
              <w:t>dribbling</w:t>
            </w:r>
            <w:proofErr w:type="spellEnd"/>
            <w:r w:rsidRPr="002C6939">
              <w:rPr>
                <w:rFonts w:eastAsia="Times New Roman"/>
                <w:color w:val="000000"/>
                <w:kern w:val="0"/>
                <w:sz w:val="12"/>
                <w:szCs w:val="12"/>
                <w:lang w:eastAsia="tr-TR"/>
                <w14:ligatures w14:val="none"/>
              </w:rPr>
              <w:t>) becerisinin basamakları gösterilir (Ayağın içi/üstüyle topa hafifçe dokunma, toptan ayrılmama). Öğrencilerden yavaşça yürüyerek top sürmeleri istenir.</w:t>
            </w:r>
            <w:r w:rsidRPr="002C6939">
              <w:rPr>
                <w:rFonts w:eastAsia="Times New Roman"/>
                <w:color w:val="000000"/>
                <w:kern w:val="0"/>
                <w:sz w:val="12"/>
                <w:szCs w:val="12"/>
                <w:lang w:eastAsia="tr-TR"/>
                <w14:ligatures w14:val="none"/>
              </w:rPr>
              <w:br/>
              <w:t>4. Saat:</w:t>
            </w:r>
            <w:r w:rsidRPr="002C6939">
              <w:rPr>
                <w:rFonts w:eastAsia="Times New Roman"/>
                <w:color w:val="000000"/>
                <w:kern w:val="0"/>
                <w:sz w:val="12"/>
                <w:szCs w:val="12"/>
                <w:lang w:eastAsia="tr-TR"/>
                <w14:ligatures w14:val="none"/>
              </w:rPr>
              <w:br/>
              <w:t>Konu: Top Sürme (Elle)</w:t>
            </w:r>
            <w:r w:rsidRPr="002C6939">
              <w:rPr>
                <w:rFonts w:eastAsia="Times New Roman"/>
                <w:color w:val="000000"/>
                <w:kern w:val="0"/>
                <w:sz w:val="12"/>
                <w:szCs w:val="12"/>
                <w:lang w:eastAsia="tr-TR"/>
                <w14:ligatures w14:val="none"/>
              </w:rPr>
              <w:br/>
              <w:t>Uygulamalar: Elle "top sürme" (basketbol) becerisinin basamakları gösterilir (Dizler bükük, topu parmak uçlarıyla sektirme, topa bakmama). Öğrencilerin yerinde top sektirme becerisini sergilemeleri istenir.</w:t>
            </w:r>
            <w:r w:rsidRPr="002C6939">
              <w:rPr>
                <w:rFonts w:eastAsia="Times New Roman"/>
                <w:color w:val="000000"/>
                <w:kern w:val="0"/>
                <w:sz w:val="12"/>
                <w:szCs w:val="12"/>
                <w:lang w:eastAsia="tr-TR"/>
                <w14:ligatures w14:val="none"/>
              </w:rPr>
              <w:br/>
              <w:t>5. Saat:</w:t>
            </w:r>
            <w:r w:rsidRPr="002C6939">
              <w:rPr>
                <w:rFonts w:eastAsia="Times New Roman"/>
                <w:color w:val="000000"/>
                <w:kern w:val="0"/>
                <w:sz w:val="12"/>
                <w:szCs w:val="12"/>
                <w:lang w:eastAsia="tr-TR"/>
                <w14:ligatures w14:val="none"/>
              </w:rPr>
              <w:br/>
              <w:t>Konu: Nesne Kontrolü Oyunu: "Hedefi Vur"</w:t>
            </w:r>
            <w:r w:rsidRPr="002C6939">
              <w:rPr>
                <w:rFonts w:eastAsia="Times New Roman"/>
                <w:color w:val="000000"/>
                <w:kern w:val="0"/>
                <w:sz w:val="12"/>
                <w:szCs w:val="12"/>
                <w:lang w:eastAsia="tr-TR"/>
                <w14:ligatures w14:val="none"/>
              </w:rPr>
              <w:br/>
              <w:t>Uygulamalar: Öğrencilerden belirlenen hedeflere (koniler) topu atarak, yuvarlayarak veya ayakla vurarak devirmeye çalışmaları istenir. Bu, becerileri oyun içinde uygulamadır.</w:t>
            </w:r>
          </w:p>
        </w:tc>
      </w:tr>
      <w:tr w:rsidR="002C6939" w:rsidRPr="002C6939" w14:paraId="20652992" w14:textId="77777777" w:rsidTr="002C693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E9D3773" w14:textId="77777777" w:rsidR="002C6939" w:rsidRPr="002C6939" w:rsidRDefault="002C6939" w:rsidP="002C6939">
            <w:pPr>
              <w:jc w:val="lef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FARKLILAŞTIRMA</w:t>
            </w:r>
          </w:p>
        </w:tc>
      </w:tr>
      <w:tr w:rsidR="002C6939" w:rsidRPr="002C6939" w14:paraId="51A05235" w14:textId="77777777" w:rsidTr="002C6939">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3F88401"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4FECFC85" w14:textId="77777777" w:rsidR="002C6939" w:rsidRPr="002C6939" w:rsidRDefault="002C6939" w:rsidP="002C6939">
            <w:pPr>
              <w:jc w:val="left"/>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2C6939">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2C6939" w:rsidRPr="002C6939" w14:paraId="1745FB1D" w14:textId="77777777" w:rsidTr="002C6939">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E7E9792" w14:textId="77777777" w:rsidR="002C6939" w:rsidRPr="002C6939" w:rsidRDefault="002C6939" w:rsidP="002C6939">
            <w:pPr>
              <w:jc w:val="right"/>
              <w:rPr>
                <w:rFonts w:eastAsia="Times New Roman"/>
                <w:b/>
                <w:bCs/>
                <w:color w:val="000000"/>
                <w:kern w:val="0"/>
                <w:sz w:val="20"/>
                <w:szCs w:val="20"/>
                <w:lang w:eastAsia="tr-TR"/>
                <w14:ligatures w14:val="none"/>
              </w:rPr>
            </w:pPr>
            <w:r w:rsidRPr="002C6939">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29896720" w14:textId="77777777" w:rsidR="002C6939" w:rsidRPr="002C6939" w:rsidRDefault="002C6939" w:rsidP="002C6939">
            <w:pPr>
              <w:jc w:val="left"/>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2C6939">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2C6939" w:rsidRPr="002C6939" w14:paraId="2B5A1AD7" w14:textId="77777777" w:rsidTr="002C6939">
        <w:trPr>
          <w:trHeight w:val="255"/>
        </w:trPr>
        <w:tc>
          <w:tcPr>
            <w:tcW w:w="2600" w:type="dxa"/>
            <w:tcBorders>
              <w:top w:val="nil"/>
              <w:left w:val="nil"/>
              <w:bottom w:val="nil"/>
              <w:right w:val="nil"/>
            </w:tcBorders>
            <w:vAlign w:val="center"/>
            <w:hideMark/>
          </w:tcPr>
          <w:p w14:paraId="72BF3BC2" w14:textId="77777777" w:rsidR="002C6939" w:rsidRPr="002C6939" w:rsidRDefault="002C6939" w:rsidP="002C6939">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D647278" w14:textId="77777777" w:rsidR="002C6939" w:rsidRPr="002C6939" w:rsidRDefault="002C6939" w:rsidP="002C693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1883C24"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277DCAF"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r w:rsidR="002C6939" w:rsidRPr="002C6939" w14:paraId="139FA15B" w14:textId="77777777" w:rsidTr="002C6939">
        <w:trPr>
          <w:trHeight w:val="300"/>
        </w:trPr>
        <w:tc>
          <w:tcPr>
            <w:tcW w:w="2600" w:type="dxa"/>
            <w:tcBorders>
              <w:top w:val="nil"/>
              <w:left w:val="nil"/>
              <w:bottom w:val="nil"/>
              <w:right w:val="nil"/>
            </w:tcBorders>
            <w:vAlign w:val="center"/>
            <w:hideMark/>
          </w:tcPr>
          <w:p w14:paraId="3AC47350" w14:textId="77777777" w:rsidR="002C6939" w:rsidRPr="002C6939" w:rsidRDefault="002C6939" w:rsidP="002C6939">
            <w:pPr>
              <w:jc w:val="right"/>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1D88894C"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1A07FC28" w14:textId="77777777" w:rsidR="002C6939" w:rsidRPr="002C6939" w:rsidRDefault="002C6939" w:rsidP="002C693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F615250"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r w:rsidR="002C6939" w:rsidRPr="002C6939" w14:paraId="66FB8A56" w14:textId="77777777" w:rsidTr="002C6939">
        <w:trPr>
          <w:trHeight w:val="300"/>
        </w:trPr>
        <w:tc>
          <w:tcPr>
            <w:tcW w:w="2600" w:type="dxa"/>
            <w:tcBorders>
              <w:top w:val="nil"/>
              <w:left w:val="nil"/>
              <w:bottom w:val="nil"/>
              <w:right w:val="nil"/>
            </w:tcBorders>
            <w:vAlign w:val="center"/>
            <w:hideMark/>
          </w:tcPr>
          <w:p w14:paraId="6DFDCED0" w14:textId="77777777" w:rsidR="002C6939" w:rsidRPr="002C6939" w:rsidRDefault="002C6939" w:rsidP="002C6939">
            <w:pPr>
              <w:jc w:val="right"/>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3CF3E897"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29.12.2025</w:t>
            </w:r>
          </w:p>
        </w:tc>
        <w:tc>
          <w:tcPr>
            <w:tcW w:w="1400" w:type="dxa"/>
            <w:tcBorders>
              <w:top w:val="nil"/>
              <w:left w:val="nil"/>
              <w:bottom w:val="nil"/>
              <w:right w:val="nil"/>
            </w:tcBorders>
            <w:vAlign w:val="center"/>
            <w:hideMark/>
          </w:tcPr>
          <w:p w14:paraId="742EB967" w14:textId="77777777" w:rsidR="002C6939" w:rsidRPr="002C6939" w:rsidRDefault="002C6939" w:rsidP="002C693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F8B885F"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r w:rsidR="002C6939" w:rsidRPr="002C6939" w14:paraId="600FD75B" w14:textId="77777777" w:rsidTr="002C6939">
        <w:trPr>
          <w:trHeight w:val="300"/>
        </w:trPr>
        <w:tc>
          <w:tcPr>
            <w:tcW w:w="2600" w:type="dxa"/>
            <w:tcBorders>
              <w:top w:val="nil"/>
              <w:left w:val="nil"/>
              <w:bottom w:val="nil"/>
              <w:right w:val="nil"/>
            </w:tcBorders>
            <w:vAlign w:val="center"/>
            <w:hideMark/>
          </w:tcPr>
          <w:p w14:paraId="5AF6FFAC"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0BB620B"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3FAD23CD" w14:textId="77777777" w:rsidR="002C6939" w:rsidRPr="002C6939" w:rsidRDefault="002C6939" w:rsidP="002C693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0434736"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r w:rsidR="002C6939" w:rsidRPr="002C6939" w14:paraId="3B82DB79" w14:textId="77777777" w:rsidTr="002C6939">
        <w:trPr>
          <w:trHeight w:val="300"/>
        </w:trPr>
        <w:tc>
          <w:tcPr>
            <w:tcW w:w="2600" w:type="dxa"/>
            <w:tcBorders>
              <w:top w:val="nil"/>
              <w:left w:val="nil"/>
              <w:bottom w:val="nil"/>
              <w:right w:val="nil"/>
            </w:tcBorders>
            <w:vAlign w:val="center"/>
            <w:hideMark/>
          </w:tcPr>
          <w:p w14:paraId="5AC597E5"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9612439" w14:textId="77777777" w:rsidR="002C6939" w:rsidRPr="002C6939" w:rsidRDefault="002C6939" w:rsidP="002C6939">
            <w:pPr>
              <w:jc w:val="center"/>
              <w:rPr>
                <w:rFonts w:eastAsia="Times New Roman"/>
                <w:color w:val="000000"/>
                <w:kern w:val="0"/>
                <w:sz w:val="20"/>
                <w:szCs w:val="20"/>
                <w:lang w:eastAsia="tr-TR"/>
                <w14:ligatures w14:val="none"/>
              </w:rPr>
            </w:pPr>
            <w:r w:rsidRPr="002C6939">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4EB79E76" w14:textId="77777777" w:rsidR="002C6939" w:rsidRPr="002C6939" w:rsidRDefault="002C6939" w:rsidP="002C6939">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546E317"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r w:rsidR="002C6939" w:rsidRPr="002C6939" w14:paraId="02CCE75B" w14:textId="77777777" w:rsidTr="002C6939">
        <w:trPr>
          <w:trHeight w:val="15"/>
        </w:trPr>
        <w:tc>
          <w:tcPr>
            <w:tcW w:w="2600" w:type="dxa"/>
            <w:tcBorders>
              <w:top w:val="nil"/>
              <w:left w:val="nil"/>
              <w:bottom w:val="nil"/>
              <w:right w:val="nil"/>
            </w:tcBorders>
            <w:vAlign w:val="center"/>
            <w:hideMark/>
          </w:tcPr>
          <w:p w14:paraId="262A7D03"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70A9D94" w14:textId="77777777" w:rsidR="002C6939" w:rsidRPr="002C6939" w:rsidRDefault="002C6939" w:rsidP="002C693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7D4C0729"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8BBAC46"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r w:rsidR="002C6939" w:rsidRPr="002C6939" w14:paraId="79BECE06" w14:textId="77777777" w:rsidTr="002C6939">
        <w:trPr>
          <w:trHeight w:val="15"/>
        </w:trPr>
        <w:tc>
          <w:tcPr>
            <w:tcW w:w="2600" w:type="dxa"/>
            <w:tcBorders>
              <w:top w:val="nil"/>
              <w:left w:val="nil"/>
              <w:bottom w:val="nil"/>
              <w:right w:val="nil"/>
            </w:tcBorders>
            <w:vAlign w:val="center"/>
            <w:hideMark/>
          </w:tcPr>
          <w:p w14:paraId="09D42D15"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2BD239C0" w14:textId="77777777" w:rsidR="002C6939" w:rsidRPr="002C6939" w:rsidRDefault="002C6939" w:rsidP="002C6939">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AFE5149"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4981203E" w14:textId="77777777" w:rsidR="002C6939" w:rsidRPr="002C6939" w:rsidRDefault="002C6939" w:rsidP="002C693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605D" w14:textId="77777777" w:rsidR="00856E0B" w:rsidRDefault="00856E0B" w:rsidP="003B40A6">
      <w:r>
        <w:separator/>
      </w:r>
    </w:p>
  </w:endnote>
  <w:endnote w:type="continuationSeparator" w:id="0">
    <w:p w14:paraId="2955B67D" w14:textId="77777777" w:rsidR="00856E0B" w:rsidRDefault="00856E0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9565" w14:textId="77777777" w:rsidR="00856E0B" w:rsidRDefault="00856E0B" w:rsidP="003B40A6">
      <w:r>
        <w:separator/>
      </w:r>
    </w:p>
  </w:footnote>
  <w:footnote w:type="continuationSeparator" w:id="0">
    <w:p w14:paraId="340D8859" w14:textId="77777777" w:rsidR="00856E0B" w:rsidRDefault="00856E0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C6939"/>
    <w:rsid w:val="00372536"/>
    <w:rsid w:val="003B40A6"/>
    <w:rsid w:val="00704EBD"/>
    <w:rsid w:val="0078785D"/>
    <w:rsid w:val="00856E0B"/>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2025-10-28T19:09:00Z</dcterms:modified>
</cp:coreProperties>
</file>